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C18" w:rsidRPr="00240B02" w:rsidRDefault="00235C18" w:rsidP="00235C1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>по предоставлению земельного участка,</w:t>
      </w:r>
    </w:p>
    <w:p w:rsidR="00235C18" w:rsidRPr="00240B02" w:rsidRDefault="00235C18" w:rsidP="00235C1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 xml:space="preserve">на </w:t>
      </w:r>
      <w:proofErr w:type="gramStart"/>
      <w:r w:rsidRPr="00240B02">
        <w:rPr>
          <w:rFonts w:ascii="Times New Roman" w:hAnsi="Times New Roman" w:cs="Times New Roman"/>
          <w:sz w:val="24"/>
          <w:szCs w:val="24"/>
        </w:rPr>
        <w:t>котором</w:t>
      </w:r>
      <w:proofErr w:type="gramEnd"/>
      <w:r w:rsidRPr="00240B02">
        <w:rPr>
          <w:rFonts w:ascii="Times New Roman" w:hAnsi="Times New Roman" w:cs="Times New Roman"/>
          <w:sz w:val="24"/>
          <w:szCs w:val="24"/>
        </w:rPr>
        <w:t xml:space="preserve"> расположены здания,</w:t>
      </w:r>
    </w:p>
    <w:p w:rsidR="00235C18" w:rsidRDefault="00235C18" w:rsidP="00235C1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 xml:space="preserve"> сооружения</w:t>
      </w:r>
    </w:p>
    <w:p w:rsidR="00235C18" w:rsidRPr="00240B02" w:rsidRDefault="00235C18" w:rsidP="00235C18">
      <w:pPr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35C18" w:rsidRPr="00240B02" w:rsidRDefault="00235C18" w:rsidP="00235C18">
      <w:pPr>
        <w:spacing w:after="0" w:line="240" w:lineRule="auto"/>
        <w:contextualSpacing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240B02">
        <w:rPr>
          <w:rFonts w:ascii="Times New Roman" w:hAnsi="Times New Roman" w:cs="Times New Roman"/>
          <w:i/>
          <w:iCs/>
          <w:sz w:val="24"/>
          <w:szCs w:val="24"/>
        </w:rPr>
        <w:t>Примерная форма</w:t>
      </w:r>
    </w:p>
    <w:p w:rsidR="00235C18" w:rsidRPr="00240B02" w:rsidRDefault="00235C18" w:rsidP="00235C18">
      <w:pPr>
        <w:spacing w:after="0" w:line="240" w:lineRule="auto"/>
        <w:ind w:left="41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 xml:space="preserve">Главе </w:t>
      </w:r>
      <w:proofErr w:type="spellStart"/>
      <w:r w:rsidRPr="00240B02">
        <w:rPr>
          <w:rFonts w:ascii="Times New Roman" w:hAnsi="Times New Roman" w:cs="Times New Roman"/>
          <w:sz w:val="24"/>
          <w:szCs w:val="24"/>
        </w:rPr>
        <w:t>Ачинского</w:t>
      </w:r>
      <w:proofErr w:type="spellEnd"/>
      <w:r w:rsidRPr="00240B02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235C18" w:rsidRPr="00240B02" w:rsidRDefault="00235C18" w:rsidP="00235C18">
      <w:pPr>
        <w:spacing w:after="0" w:line="240" w:lineRule="auto"/>
        <w:ind w:left="41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40B02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240B02">
        <w:rPr>
          <w:rFonts w:ascii="Times New Roman" w:hAnsi="Times New Roman" w:cs="Times New Roman"/>
          <w:sz w:val="24"/>
          <w:szCs w:val="24"/>
        </w:rPr>
        <w:t xml:space="preserve"> района </w:t>
      </w:r>
    </w:p>
    <w:p w:rsidR="00235C18" w:rsidRDefault="00235C18" w:rsidP="00235C18">
      <w:pPr>
        <w:pBdr>
          <w:bottom w:val="single" w:sz="12" w:space="1" w:color="auto"/>
        </w:pBdr>
        <w:spacing w:after="0" w:line="240" w:lineRule="auto"/>
        <w:ind w:left="414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235C18" w:rsidRPr="00240B02" w:rsidRDefault="00235C18" w:rsidP="00235C18">
      <w:pPr>
        <w:pBdr>
          <w:bottom w:val="single" w:sz="12" w:space="1" w:color="auto"/>
        </w:pBdr>
        <w:spacing w:after="0" w:line="240" w:lineRule="auto"/>
        <w:ind w:left="414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35C18" w:rsidRPr="00240B02" w:rsidRDefault="00235C18" w:rsidP="00235C18">
      <w:pPr>
        <w:spacing w:after="0" w:line="240" w:lineRule="auto"/>
        <w:ind w:left="414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235C18" w:rsidRDefault="00235C18" w:rsidP="00235C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>ЗАЯВЛЕНИЕ</w:t>
      </w:r>
    </w:p>
    <w:p w:rsidR="00235C18" w:rsidRPr="00240B02" w:rsidRDefault="00235C18" w:rsidP="00235C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35C18" w:rsidRDefault="00235C18" w:rsidP="00235C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>о предоставлении земельного участка, на котором расположены здания</w:t>
      </w:r>
      <w:proofErr w:type="gramStart"/>
      <w:r w:rsidRPr="00240B0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240B0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240B02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40B02">
        <w:rPr>
          <w:rFonts w:ascii="Times New Roman" w:hAnsi="Times New Roman" w:cs="Times New Roman"/>
          <w:sz w:val="24"/>
          <w:szCs w:val="24"/>
        </w:rPr>
        <w:t>ооружения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35C18" w:rsidRPr="00240B02" w:rsidRDefault="00235C18" w:rsidP="00235C18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0B02">
        <w:rPr>
          <w:rFonts w:ascii="Times New Roman" w:hAnsi="Times New Roman" w:cs="Times New Roman"/>
          <w:sz w:val="24"/>
          <w:szCs w:val="24"/>
        </w:rPr>
        <w:t>Прошу (сим) приватизировать земельный участок, находящийся в государственной собственности, площадью _______________ кв.м.,  кадастровый номер _______________________________, на котором расположен (</w:t>
      </w:r>
      <w:proofErr w:type="spellStart"/>
      <w:r w:rsidRPr="00240B0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240B02">
        <w:rPr>
          <w:rFonts w:ascii="Times New Roman" w:hAnsi="Times New Roman" w:cs="Times New Roman"/>
          <w:sz w:val="24"/>
          <w:szCs w:val="24"/>
        </w:rPr>
        <w:t>) объект (</w:t>
      </w:r>
      <w:proofErr w:type="spellStart"/>
      <w:r w:rsidRPr="00240B02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Pr="00240B02">
        <w:rPr>
          <w:rFonts w:ascii="Times New Roman" w:hAnsi="Times New Roman" w:cs="Times New Roman"/>
          <w:sz w:val="24"/>
          <w:szCs w:val="24"/>
        </w:rPr>
        <w:t>) недвижимого имущества, принадлежащий заявителю на праве собственности (далее – земельный участок).</w:t>
      </w:r>
      <w:proofErr w:type="gramEnd"/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>Сведения о земельном участке:</w:t>
      </w:r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>1.1. Земельный участок имеет следующие адресные ориентиры:_______________________________________________________</w:t>
      </w:r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>1.2. Категория земельного участка и основное целевое назначение: ____________________________________________________________________________________________________________________________________</w:t>
      </w:r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>1.3.Ограничения и обременения земельного участка:_____________________</w:t>
      </w:r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235C18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 xml:space="preserve">1.4.Вид права, на котором используется земельный участок__________________________________________________________ </w:t>
      </w:r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>1.5.Реквизиты документа, удостоверяющего право на котором заявитель использует земельный участок ______________________________________</w:t>
      </w:r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Pr="00240B02">
        <w:rPr>
          <w:rFonts w:ascii="Times New Roman" w:hAnsi="Times New Roman" w:cs="Times New Roman"/>
          <w:sz w:val="24"/>
          <w:szCs w:val="24"/>
        </w:rPr>
        <w:softHyphen/>
      </w:r>
      <w:r w:rsidRPr="00240B02">
        <w:rPr>
          <w:rFonts w:ascii="Times New Roman" w:hAnsi="Times New Roman" w:cs="Times New Roman"/>
          <w:sz w:val="24"/>
          <w:szCs w:val="24"/>
        </w:rPr>
        <w:softHyphen/>
      </w:r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 xml:space="preserve">                                (Название, номер, дата выдачи, выдавший орган)</w:t>
      </w:r>
    </w:p>
    <w:p w:rsidR="00235C18" w:rsidRPr="00C94CA1" w:rsidRDefault="00235C18" w:rsidP="00235C18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 xml:space="preserve">На земельный участок отсутствуют </w:t>
      </w:r>
      <w:r>
        <w:rPr>
          <w:rFonts w:ascii="Times New Roman" w:hAnsi="Times New Roman" w:cs="Times New Roman"/>
          <w:sz w:val="24"/>
          <w:szCs w:val="24"/>
        </w:rPr>
        <w:t xml:space="preserve">ограничения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оборотоспособности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0B02">
        <w:rPr>
          <w:rFonts w:ascii="Times New Roman" w:hAnsi="Times New Roman" w:cs="Times New Roman"/>
          <w:sz w:val="24"/>
          <w:szCs w:val="24"/>
        </w:rPr>
        <w:t>установленные статьей 27 Земельного кодекса Российской  Федерации и пунктом 8 статьи 28 Федерального закона «О приватизации государственного и муниципального  имущества»</w:t>
      </w:r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>2. Сведения об объектах недвижимого имущества, расположенных на земельном участке:</w:t>
      </w:r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>2.1. Перечень объектов недвижимого имущества: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"/>
        <w:gridCol w:w="2483"/>
        <w:gridCol w:w="1793"/>
        <w:gridCol w:w="2672"/>
        <w:gridCol w:w="1936"/>
      </w:tblGrid>
      <w:tr w:rsidR="00235C18" w:rsidRPr="00240B02" w:rsidTr="001628AB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0B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240B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240B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240B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0B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объекта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0B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Собственник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0B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Реквизиты правоустанавливающих документов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0B0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Распределение долей в праве собственности на объект недвижимости*</w:t>
            </w:r>
          </w:p>
        </w:tc>
      </w:tr>
      <w:tr w:rsidR="00235C18" w:rsidRPr="00240B02" w:rsidTr="001628AB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35C18" w:rsidRPr="00240B02" w:rsidTr="001628AB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C18" w:rsidRPr="00240B02" w:rsidRDefault="00235C18" w:rsidP="001628A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235C18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 xml:space="preserve"> - заполняется при наличии нескольких собственников объекта (</w:t>
      </w:r>
      <w:proofErr w:type="spellStart"/>
      <w:r w:rsidRPr="00240B02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240B02">
        <w:rPr>
          <w:rFonts w:ascii="Times New Roman" w:hAnsi="Times New Roman" w:cs="Times New Roman"/>
          <w:sz w:val="24"/>
          <w:szCs w:val="24"/>
        </w:rPr>
        <w:t>) недвижимости.</w:t>
      </w:r>
    </w:p>
    <w:p w:rsidR="00235C18" w:rsidRDefault="00235C18" w:rsidP="00235C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 xml:space="preserve">     На земельном участке отсутствуют объекты недвижимого имущества, находящиеся в собственности иных лиц.</w:t>
      </w:r>
    </w:p>
    <w:p w:rsidR="00235C18" w:rsidRPr="00240B02" w:rsidRDefault="00235C18" w:rsidP="00235C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lastRenderedPageBreak/>
        <w:t xml:space="preserve">  2.2. Основания отчуждения объекта (</w:t>
      </w:r>
      <w:proofErr w:type="spellStart"/>
      <w:r w:rsidRPr="00240B02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240B02">
        <w:rPr>
          <w:rFonts w:ascii="Times New Roman" w:hAnsi="Times New Roman" w:cs="Times New Roman"/>
          <w:sz w:val="24"/>
          <w:szCs w:val="24"/>
        </w:rPr>
        <w:t>) недвижимого имущества из государственной собственности________________________________________________________________________________________________________________________</w:t>
      </w:r>
    </w:p>
    <w:p w:rsidR="00235C18" w:rsidRPr="00240B02" w:rsidRDefault="00235C18" w:rsidP="00235C1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>2.3.Основание возникновения права собственности на объект недвижимого имущества у Заявителя __________________________________________________________________</w:t>
      </w:r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35C18" w:rsidRPr="00240B02" w:rsidRDefault="00235C18" w:rsidP="00235C1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40B02">
        <w:rPr>
          <w:rFonts w:ascii="Times New Roman" w:hAnsi="Times New Roman" w:cs="Times New Roman"/>
          <w:sz w:val="24"/>
          <w:szCs w:val="24"/>
        </w:rPr>
        <w:t>Согласен</w:t>
      </w:r>
      <w:proofErr w:type="gramEnd"/>
      <w:r w:rsidRPr="00240B02">
        <w:rPr>
          <w:rFonts w:ascii="Times New Roman" w:hAnsi="Times New Roman" w:cs="Times New Roman"/>
          <w:sz w:val="24"/>
          <w:szCs w:val="24"/>
        </w:rPr>
        <w:t xml:space="preserve"> на обработку персональных данных /___________/</w:t>
      </w:r>
    </w:p>
    <w:p w:rsidR="00235C18" w:rsidRPr="00240B02" w:rsidRDefault="00235C18" w:rsidP="00235C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B02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35C18" w:rsidRDefault="00235C18" w:rsidP="00235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C18" w:rsidRDefault="00235C18" w:rsidP="00235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35C18" w:rsidRDefault="00235C18" w:rsidP="00235C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2FAA" w:rsidRDefault="003A2FAA"/>
    <w:sectPr w:rsidR="003A2FAA" w:rsidSect="003A2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CE4808"/>
    <w:multiLevelType w:val="multilevel"/>
    <w:tmpl w:val="FA8ED0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5C18"/>
    <w:rsid w:val="00235C18"/>
    <w:rsid w:val="003A2FAA"/>
    <w:rsid w:val="003B1825"/>
    <w:rsid w:val="00C91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1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2270</Characters>
  <Application>Microsoft Office Word</Application>
  <DocSecurity>0</DocSecurity>
  <Lines>18</Lines>
  <Paragraphs>5</Paragraphs>
  <ScaleCrop>false</ScaleCrop>
  <Company>Reanimator Extreme Edition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1</cp:revision>
  <dcterms:created xsi:type="dcterms:W3CDTF">2020-03-19T06:36:00Z</dcterms:created>
  <dcterms:modified xsi:type="dcterms:W3CDTF">2020-03-19T06:38:00Z</dcterms:modified>
</cp:coreProperties>
</file>