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DE" w:rsidRDefault="002978DE" w:rsidP="002978DE">
      <w:pPr>
        <w:jc w:val="right"/>
      </w:pPr>
      <w:r>
        <w:t>Приложение 1</w:t>
      </w:r>
    </w:p>
    <w:p w:rsidR="002978DE" w:rsidRDefault="002978DE" w:rsidP="002978DE">
      <w:pPr>
        <w:jc w:val="right"/>
      </w:pPr>
      <w:r>
        <w:t>К административному регламенту</w:t>
      </w:r>
    </w:p>
    <w:p w:rsidR="002978DE" w:rsidRDefault="002978DE" w:rsidP="002978DE">
      <w:pPr>
        <w:jc w:val="right"/>
      </w:pPr>
      <w:r>
        <w:t>предоставления муниципальной услуги</w:t>
      </w:r>
    </w:p>
    <w:p w:rsidR="002978DE" w:rsidRDefault="002978DE" w:rsidP="002978DE">
      <w:pPr>
        <w:jc w:val="right"/>
        <w:rPr>
          <w:bCs/>
        </w:rPr>
      </w:pPr>
      <w:r>
        <w:t xml:space="preserve"> </w:t>
      </w:r>
      <w:r>
        <w:rPr>
          <w:bCs/>
        </w:rPr>
        <w:t xml:space="preserve">по  </w:t>
      </w:r>
      <w:r>
        <w:t xml:space="preserve">принятию документов, а также </w:t>
      </w:r>
    </w:p>
    <w:p w:rsidR="002978DE" w:rsidRDefault="002978DE" w:rsidP="002978DE">
      <w:pPr>
        <w:jc w:val="right"/>
        <w:rPr>
          <w:bCs/>
        </w:rPr>
      </w:pPr>
      <w:r>
        <w:t xml:space="preserve">выдаче решений о переводе </w:t>
      </w:r>
    </w:p>
    <w:p w:rsidR="002978DE" w:rsidRDefault="002978DE" w:rsidP="002978DE">
      <w:pPr>
        <w:jc w:val="right"/>
      </w:pPr>
      <w:r>
        <w:t xml:space="preserve">или об отказе в переводе </w:t>
      </w:r>
    </w:p>
    <w:p w:rsidR="002978DE" w:rsidRDefault="002978DE" w:rsidP="002978DE">
      <w:pPr>
        <w:jc w:val="right"/>
      </w:pPr>
      <w:r>
        <w:t xml:space="preserve">жилого помещения в </w:t>
      </w:r>
      <w:proofErr w:type="gramStart"/>
      <w:r>
        <w:t>нежилое</w:t>
      </w:r>
      <w:proofErr w:type="gramEnd"/>
      <w:r>
        <w:t xml:space="preserve"> </w:t>
      </w:r>
    </w:p>
    <w:p w:rsidR="002978DE" w:rsidRDefault="002978DE" w:rsidP="002978DE">
      <w:pPr>
        <w:jc w:val="right"/>
      </w:pPr>
    </w:p>
    <w:p w:rsidR="002978DE" w:rsidRDefault="002978DE" w:rsidP="002978DE">
      <w:pPr>
        <w:jc w:val="right"/>
      </w:pPr>
    </w:p>
    <w:p w:rsidR="002978DE" w:rsidRDefault="002978DE" w:rsidP="002978DE">
      <w:pPr>
        <w:jc w:val="center"/>
      </w:pPr>
      <w:r>
        <w:t xml:space="preserve">Журнал </w:t>
      </w:r>
    </w:p>
    <w:p w:rsidR="002978DE" w:rsidRDefault="002978DE" w:rsidP="002978DE">
      <w:pPr>
        <w:jc w:val="center"/>
      </w:pPr>
      <w:r>
        <w:t xml:space="preserve">Регистрации заявлений о предоставлении муниципальной услуги по принятию документов, а также выдаче решений о переводе или отказе в переводе жилого помещения в </w:t>
      </w:r>
      <w:proofErr w:type="gramStart"/>
      <w:r>
        <w:t>нежилое</w:t>
      </w:r>
      <w:proofErr w:type="gramEnd"/>
    </w:p>
    <w:p w:rsidR="002978DE" w:rsidRDefault="002978DE" w:rsidP="002978DE">
      <w:pPr>
        <w:jc w:val="center"/>
      </w:pPr>
    </w:p>
    <w:p w:rsidR="002978DE" w:rsidRDefault="002978DE" w:rsidP="002978DE">
      <w:pPr>
        <w:jc w:val="center"/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1706"/>
        <w:gridCol w:w="2099"/>
        <w:gridCol w:w="1464"/>
        <w:gridCol w:w="1670"/>
        <w:gridCol w:w="1826"/>
      </w:tblGrid>
      <w:tr w:rsidR="002978DE" w:rsidTr="002978DE">
        <w:trPr>
          <w:trHeight w:val="40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Дата регистрации заявления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Ф.И.О. (наименование) заявителя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Предмет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Количество документов и число в документах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Ф.И.О. специалиста принявшего документ</w:t>
            </w:r>
          </w:p>
        </w:tc>
      </w:tr>
      <w:tr w:rsidR="002978DE" w:rsidTr="002978DE">
        <w:trPr>
          <w:trHeight w:val="1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6</w:t>
            </w:r>
          </w:p>
        </w:tc>
      </w:tr>
      <w:tr w:rsidR="002978DE" w:rsidTr="002978D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DE" w:rsidRDefault="002978D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DE" w:rsidRDefault="002978DE">
            <w:pPr>
              <w:spacing w:line="27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DE" w:rsidRDefault="002978DE">
            <w:pPr>
              <w:spacing w:line="276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DE" w:rsidRDefault="002978DE">
            <w:pPr>
              <w:spacing w:line="276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DE" w:rsidRDefault="002978DE">
            <w:pPr>
              <w:spacing w:line="276" w:lineRule="auto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DE" w:rsidRDefault="002978DE">
            <w:pPr>
              <w:spacing w:line="276" w:lineRule="auto"/>
              <w:jc w:val="center"/>
            </w:pPr>
          </w:p>
        </w:tc>
      </w:tr>
    </w:tbl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8DE"/>
    <w:rsid w:val="002978DE"/>
    <w:rsid w:val="003A2FAA"/>
    <w:rsid w:val="00954264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8D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2020-03-19T07:00:00Z</dcterms:created>
  <dcterms:modified xsi:type="dcterms:W3CDTF">2020-03-19T07:01:00Z</dcterms:modified>
</cp:coreProperties>
</file>