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78DB" w:rsidRDefault="00A14710" w:rsidP="00FB74E3">
      <w:pPr>
        <w:jc w:val="center"/>
        <w:rPr>
          <w:b/>
          <w:sz w:val="36"/>
          <w:szCs w:val="36"/>
        </w:rPr>
      </w:pPr>
      <w:r w:rsidRPr="00A14710">
        <w:rPr>
          <w:b/>
          <w:noProof/>
          <w:sz w:val="36"/>
          <w:szCs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alt="БЛАНКИ ОООпп.jpg" style="width:386.25pt;height:124.5pt;visibility:visible">
            <v:imagedata r:id="rId4" o:title=""/>
          </v:shape>
        </w:pict>
      </w:r>
    </w:p>
    <w:p w:rsidR="00C978DB" w:rsidRDefault="00C978DB" w:rsidP="00FB74E3">
      <w:pPr>
        <w:rPr>
          <w:b/>
          <w:sz w:val="36"/>
          <w:szCs w:val="36"/>
        </w:rPr>
      </w:pPr>
    </w:p>
    <w:p w:rsidR="00DD735F" w:rsidRPr="00D63993" w:rsidRDefault="00DD735F" w:rsidP="00DD735F">
      <w:pPr>
        <w:tabs>
          <w:tab w:val="left" w:pos="6012"/>
        </w:tabs>
        <w:rPr>
          <w:sz w:val="26"/>
          <w:szCs w:val="26"/>
          <w:highlight w:val="yellow"/>
        </w:rPr>
      </w:pPr>
    </w:p>
    <w:p w:rsidR="00DD735F" w:rsidRPr="00C91E65" w:rsidRDefault="00DD735F" w:rsidP="00DD735F">
      <w:pPr>
        <w:tabs>
          <w:tab w:val="left" w:pos="6012"/>
        </w:tabs>
        <w:jc w:val="center"/>
        <w:rPr>
          <w:b/>
          <w:sz w:val="36"/>
          <w:szCs w:val="26"/>
        </w:rPr>
      </w:pPr>
      <w:r w:rsidRPr="00C91E65">
        <w:rPr>
          <w:b/>
          <w:sz w:val="36"/>
          <w:szCs w:val="26"/>
        </w:rPr>
        <w:t>ПРОЕКТ</w:t>
      </w:r>
    </w:p>
    <w:p w:rsidR="00A50FE3" w:rsidRDefault="00DD735F" w:rsidP="00DD735F">
      <w:pPr>
        <w:tabs>
          <w:tab w:val="left" w:pos="6012"/>
        </w:tabs>
        <w:jc w:val="center"/>
        <w:rPr>
          <w:b/>
          <w:sz w:val="36"/>
          <w:szCs w:val="26"/>
        </w:rPr>
      </w:pPr>
      <w:r w:rsidRPr="00C91E65">
        <w:rPr>
          <w:b/>
          <w:sz w:val="36"/>
          <w:szCs w:val="26"/>
        </w:rPr>
        <w:t>ПРАВИЛ ЗЕМЛЕПОЛЬЗОВАНИЯ И ЗАСТРОЙКИ</w:t>
      </w:r>
      <w:r w:rsidR="00846921">
        <w:rPr>
          <w:b/>
          <w:sz w:val="36"/>
          <w:szCs w:val="26"/>
        </w:rPr>
        <w:t xml:space="preserve"> ТЕРРИТОРИИ </w:t>
      </w:r>
      <w:r w:rsidR="00874684">
        <w:rPr>
          <w:b/>
          <w:sz w:val="36"/>
          <w:szCs w:val="26"/>
        </w:rPr>
        <w:t>АЧИНСКОГО СЕЛЬСКОГО ПОСЕЛЕНИЯ</w:t>
      </w:r>
      <w:r w:rsidR="00846921">
        <w:rPr>
          <w:b/>
          <w:sz w:val="36"/>
          <w:szCs w:val="26"/>
        </w:rPr>
        <w:t xml:space="preserve"> </w:t>
      </w:r>
      <w:r w:rsidR="008D686E">
        <w:rPr>
          <w:b/>
          <w:sz w:val="36"/>
          <w:szCs w:val="26"/>
        </w:rPr>
        <w:t xml:space="preserve">(С. АЧА, Д. БЕРЕЗОВКА, </w:t>
      </w:r>
    </w:p>
    <w:p w:rsidR="00DD735F" w:rsidRPr="00C91E65" w:rsidRDefault="008D686E" w:rsidP="00DD735F">
      <w:pPr>
        <w:tabs>
          <w:tab w:val="left" w:pos="6012"/>
        </w:tabs>
        <w:jc w:val="center"/>
        <w:rPr>
          <w:b/>
          <w:sz w:val="36"/>
          <w:szCs w:val="26"/>
        </w:rPr>
      </w:pPr>
      <w:r>
        <w:rPr>
          <w:b/>
          <w:sz w:val="36"/>
          <w:szCs w:val="26"/>
        </w:rPr>
        <w:t>Д. ЕЛФИМОВО)</w:t>
      </w:r>
      <w:r w:rsidR="00DD735F" w:rsidRPr="00C91E65">
        <w:rPr>
          <w:b/>
          <w:sz w:val="36"/>
          <w:szCs w:val="26"/>
        </w:rPr>
        <w:t xml:space="preserve"> </w:t>
      </w:r>
      <w:r w:rsidR="00874684">
        <w:rPr>
          <w:b/>
          <w:sz w:val="36"/>
          <w:szCs w:val="26"/>
        </w:rPr>
        <w:t>БОЛОТНИНСКОГО</w:t>
      </w:r>
      <w:r w:rsidR="00DD735F" w:rsidRPr="00C91E65">
        <w:rPr>
          <w:b/>
          <w:sz w:val="36"/>
          <w:szCs w:val="26"/>
        </w:rPr>
        <w:t xml:space="preserve"> РАЙОНА НОВОСИБИРСКОЙ ОБЛАСТИ</w:t>
      </w:r>
    </w:p>
    <w:p w:rsidR="00C978DB" w:rsidRPr="00982F7A" w:rsidRDefault="00C978DB" w:rsidP="00916DBE">
      <w:pPr>
        <w:tabs>
          <w:tab w:val="left" w:pos="6012"/>
        </w:tabs>
        <w:jc w:val="center"/>
        <w:rPr>
          <w:b/>
          <w:sz w:val="26"/>
          <w:szCs w:val="26"/>
        </w:rPr>
      </w:pPr>
    </w:p>
    <w:p w:rsidR="00C978DB" w:rsidRPr="00930379" w:rsidRDefault="00C978DB" w:rsidP="00930379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C978DB" w:rsidRPr="00930379" w:rsidRDefault="00CE58F9" w:rsidP="00930379">
      <w:pPr>
        <w:tabs>
          <w:tab w:val="left" w:pos="6012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ПОЛОЖЕНИЯ, </w:t>
      </w:r>
      <w:r w:rsidR="00C978DB" w:rsidRPr="00930379">
        <w:rPr>
          <w:b/>
          <w:sz w:val="28"/>
          <w:szCs w:val="28"/>
        </w:rPr>
        <w:t>ГРАДОСТРОИТЕЛЬНЫЕ РЕГЛАМЕНТЫ</w:t>
      </w:r>
    </w:p>
    <w:p w:rsidR="00C978DB" w:rsidRDefault="00C978DB" w:rsidP="000310C1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C978DB" w:rsidRDefault="00C978DB" w:rsidP="000310C1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C978DB" w:rsidRDefault="00A14710" w:rsidP="002E648A">
      <w:pPr>
        <w:jc w:val="center"/>
      </w:pPr>
      <w:r>
        <w:pict>
          <v:shape id="_x0000_i1026" type="#_x0000_t75" style="width:246.75pt;height:300.75pt">
            <v:imagedata r:id="rId5" o:title="bolotnoe"/>
          </v:shape>
        </w:pict>
      </w:r>
    </w:p>
    <w:p w:rsidR="00C978DB" w:rsidRDefault="00C978DB" w:rsidP="002E648A">
      <w:pPr>
        <w:jc w:val="center"/>
      </w:pPr>
    </w:p>
    <w:p w:rsidR="00C978DB" w:rsidRDefault="00C978DB" w:rsidP="001A640A"/>
    <w:p w:rsidR="00C978DB" w:rsidRDefault="00C978DB" w:rsidP="001A640A"/>
    <w:p w:rsidR="00C978DB" w:rsidRPr="001A640A" w:rsidRDefault="00C978DB" w:rsidP="001A640A">
      <w:pPr>
        <w:jc w:val="center"/>
      </w:pPr>
      <w:r>
        <w:t>Новосибирск - 2013</w:t>
      </w:r>
    </w:p>
    <w:sectPr w:rsidR="00C978DB" w:rsidRPr="001A640A" w:rsidSect="00E14F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B74E3"/>
    <w:rsid w:val="000077D5"/>
    <w:rsid w:val="000310C1"/>
    <w:rsid w:val="0006118B"/>
    <w:rsid w:val="000E2D5B"/>
    <w:rsid w:val="001A640A"/>
    <w:rsid w:val="001E2F93"/>
    <w:rsid w:val="002324D5"/>
    <w:rsid w:val="00260DE5"/>
    <w:rsid w:val="002C07D0"/>
    <w:rsid w:val="002E648A"/>
    <w:rsid w:val="00346D98"/>
    <w:rsid w:val="003A1BA9"/>
    <w:rsid w:val="003A7F6A"/>
    <w:rsid w:val="003D5AF6"/>
    <w:rsid w:val="00435472"/>
    <w:rsid w:val="004C3701"/>
    <w:rsid w:val="004D7F52"/>
    <w:rsid w:val="00520755"/>
    <w:rsid w:val="0053223F"/>
    <w:rsid w:val="00555262"/>
    <w:rsid w:val="005A5099"/>
    <w:rsid w:val="00612FB1"/>
    <w:rsid w:val="00680909"/>
    <w:rsid w:val="006C248F"/>
    <w:rsid w:val="006D1559"/>
    <w:rsid w:val="00763F0B"/>
    <w:rsid w:val="00771855"/>
    <w:rsid w:val="0078630B"/>
    <w:rsid w:val="007E05C0"/>
    <w:rsid w:val="00846921"/>
    <w:rsid w:val="00861C67"/>
    <w:rsid w:val="00874684"/>
    <w:rsid w:val="008D686E"/>
    <w:rsid w:val="008D6A33"/>
    <w:rsid w:val="00916DBE"/>
    <w:rsid w:val="00930379"/>
    <w:rsid w:val="00982F7A"/>
    <w:rsid w:val="009B6F85"/>
    <w:rsid w:val="00A02CCF"/>
    <w:rsid w:val="00A066ED"/>
    <w:rsid w:val="00A14710"/>
    <w:rsid w:val="00A50FE3"/>
    <w:rsid w:val="00A87113"/>
    <w:rsid w:val="00AA32CC"/>
    <w:rsid w:val="00B7715E"/>
    <w:rsid w:val="00BC4802"/>
    <w:rsid w:val="00C70E87"/>
    <w:rsid w:val="00C849A6"/>
    <w:rsid w:val="00C91E65"/>
    <w:rsid w:val="00C94E7E"/>
    <w:rsid w:val="00C978DB"/>
    <w:rsid w:val="00CE58F9"/>
    <w:rsid w:val="00D14A02"/>
    <w:rsid w:val="00D733B5"/>
    <w:rsid w:val="00DB5C5A"/>
    <w:rsid w:val="00DD735F"/>
    <w:rsid w:val="00E0362F"/>
    <w:rsid w:val="00E1206E"/>
    <w:rsid w:val="00E1246D"/>
    <w:rsid w:val="00E14F21"/>
    <w:rsid w:val="00E42394"/>
    <w:rsid w:val="00E42A1E"/>
    <w:rsid w:val="00EB56D3"/>
    <w:rsid w:val="00F20900"/>
    <w:rsid w:val="00F53948"/>
    <w:rsid w:val="00F94168"/>
    <w:rsid w:val="00FB74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74E3"/>
    <w:rPr>
      <w:rFonts w:ascii="Times New Roman" w:eastAsia="Times New Roman" w:hAnsi="Times New Roman"/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rsid w:val="00FB74E3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locked/>
    <w:rsid w:val="00FB74E3"/>
    <w:rPr>
      <w:rFonts w:ascii="Arial" w:hAnsi="Arial" w:cs="Arial"/>
      <w:b/>
      <w:bCs/>
      <w:i/>
      <w:iCs/>
      <w:sz w:val="28"/>
      <w:szCs w:val="28"/>
      <w:lang w:eastAsia="ru-RU"/>
    </w:rPr>
  </w:style>
  <w:style w:type="paragraph" w:styleId="a3">
    <w:name w:val="Balloon Text"/>
    <w:basedOn w:val="a"/>
    <w:link w:val="a4"/>
    <w:uiPriority w:val="99"/>
    <w:semiHidden/>
    <w:rsid w:val="00FB74E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FB74E3"/>
    <w:rPr>
      <w:rFonts w:ascii="Tahoma" w:hAnsi="Tahoma" w:cs="Tahoma"/>
      <w:sz w:val="16"/>
      <w:szCs w:val="16"/>
      <w:lang w:eastAsia="ru-RU"/>
    </w:rPr>
  </w:style>
  <w:style w:type="paragraph" w:customStyle="1" w:styleId="zagc-0">
    <w:name w:val="zagc-0"/>
    <w:basedOn w:val="a"/>
    <w:uiPriority w:val="99"/>
    <w:rsid w:val="00FB74E3"/>
    <w:pPr>
      <w:spacing w:before="180" w:after="60"/>
      <w:ind w:firstLine="150"/>
      <w:jc w:val="center"/>
    </w:pPr>
    <w:rPr>
      <w:rFonts w:ascii="Arial" w:hAnsi="Arial" w:cs="Arial"/>
      <w:b/>
      <w:bCs/>
      <w:caps/>
      <w:color w:val="29211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25</Words>
  <Characters>211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Irina</dc:creator>
  <cp:lastModifiedBy>map_info</cp:lastModifiedBy>
  <cp:revision>7</cp:revision>
  <cp:lastPrinted>2013-12-16T02:47:00Z</cp:lastPrinted>
  <dcterms:created xsi:type="dcterms:W3CDTF">2013-09-25T19:53:00Z</dcterms:created>
  <dcterms:modified xsi:type="dcterms:W3CDTF">2014-02-04T11:02:00Z</dcterms:modified>
</cp:coreProperties>
</file>