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D49" w:rsidRDefault="002A0D49" w:rsidP="002A0D4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ОФИЦИАЛЬНЫЙ  ВЕСТНИК</w:t>
      </w:r>
    </w:p>
    <w:p w:rsidR="002A0D49" w:rsidRDefault="002A0D49" w:rsidP="002A0D49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АЧИНСКОГО   СЕЛЬСОВЕТА</w:t>
      </w:r>
    </w:p>
    <w:p w:rsidR="002A0D49" w:rsidRDefault="002A0D49" w:rsidP="002A0D49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БОЛОТНИНСКОГО РАЙОНА  НОВОСИБИРСКОЙ  ОБЛАСТИ</w:t>
      </w:r>
    </w:p>
    <w:p w:rsidR="002A0D49" w:rsidRDefault="002A0D49" w:rsidP="002A0D49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ПЕРИОДИЧЕСКОЕ ПЕЧАТНОЕ ИЗДАНИЕ</w:t>
      </w:r>
    </w:p>
    <w:p w:rsidR="002A0D49" w:rsidRDefault="002A0D49" w:rsidP="002A0D49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Ачинского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Болотнинского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 района Новосибирской области</w:t>
      </w:r>
    </w:p>
    <w:p w:rsidR="002A0D49" w:rsidRDefault="002A0D49" w:rsidP="002A0D49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Печатное издание учреждено решением Совета депутатов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сельсовета 50-й сессии третьего созыва № 119 от 02.10.2009г.</w:t>
      </w:r>
    </w:p>
    <w:p w:rsidR="002A0D49" w:rsidRDefault="002A0D49" w:rsidP="002A0D4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0D49" w:rsidRDefault="002A0D49" w:rsidP="002A0D49">
      <w:pPr>
        <w:tabs>
          <w:tab w:val="left" w:pos="90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№  2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О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27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.08.2020г</w:t>
      </w:r>
    </w:p>
    <w:p w:rsidR="002A0D49" w:rsidRDefault="002A0D49" w:rsidP="002A0D49">
      <w:pPr>
        <w:tabs>
          <w:tab w:val="left" w:pos="90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номере:</w:t>
      </w:r>
    </w:p>
    <w:p w:rsidR="002A0D49" w:rsidRDefault="002A0D49" w:rsidP="002A0D49">
      <w:pPr>
        <w:tabs>
          <w:tab w:val="left" w:pos="90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1.Статья: «О проводимой работе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ОНДиПБ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Болотнинскому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району в области профилактики пожаров в жилом секторе»;</w:t>
      </w:r>
    </w:p>
    <w:p w:rsidR="002A0D49" w:rsidRDefault="002A0D49" w:rsidP="002A0D49">
      <w:pPr>
        <w:tabs>
          <w:tab w:val="left" w:pos="90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2.Статья: «Дорожные ловушки»</w:t>
      </w:r>
    </w:p>
    <w:p w:rsidR="002A0D49" w:rsidRDefault="002A0D49" w:rsidP="002A0D49">
      <w:pPr>
        <w:tabs>
          <w:tab w:val="left" w:pos="90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3.Постановление № 80 от 14.08.2020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признании утратившим силу отдельных Постановлений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ярморки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2A0D49" w:rsidRDefault="002A0D49" w:rsidP="002A0D49">
      <w:pPr>
        <w:tabs>
          <w:tab w:val="left" w:pos="90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0D49" w:rsidRPr="002A0D49" w:rsidRDefault="002A0D49" w:rsidP="002A0D4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A0D4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О проводимой работе </w:t>
      </w:r>
      <w:proofErr w:type="spellStart"/>
      <w:r w:rsidRPr="002A0D4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ОНДиПР</w:t>
      </w:r>
      <w:proofErr w:type="spellEnd"/>
      <w:r w:rsidRPr="002A0D4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по </w:t>
      </w:r>
      <w:proofErr w:type="spellStart"/>
      <w:r w:rsidRPr="002A0D4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Болотнинскому</w:t>
      </w:r>
      <w:proofErr w:type="spellEnd"/>
      <w:r w:rsidRPr="002A0D4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району в    области профилактики пожаров в жилом секторе.</w:t>
      </w:r>
    </w:p>
    <w:p w:rsidR="002A0D49" w:rsidRPr="002A0D49" w:rsidRDefault="002A0D49" w:rsidP="002A0D4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Причины пожаров в жилом секторе самые разнообразные - нарушение правил технической эксплуатации электрооборудования, использование неисправной электропроводки, неосторожное обращение с огнем. А наступление холодов связано с активным использованием населением обогревательных приборов. Несоблюдение жителями правил пожарной безопасности при эксплуатации печного отопления, газового оборудования и электроприборов также приводит к пожарам. Так с 01.01.2020 года на территории района зарегистрировано 196 пожаров, на которых погибло 5 человек и 5 человек  получили травмы.</w:t>
      </w:r>
    </w:p>
    <w:p w:rsidR="002A0D49" w:rsidRPr="002A0D49" w:rsidRDefault="002A0D49" w:rsidP="002A0D4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целях предупреждения количества пожаров и гибели людей на них, сотрудники Отдела надзорной деятельности и профилактической работы по </w:t>
      </w:r>
      <w:proofErr w:type="spellStart"/>
      <w:r w:rsidRPr="002A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Болотнинскому</w:t>
      </w:r>
      <w:proofErr w:type="spellEnd"/>
      <w:r w:rsidRPr="002A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району регулярно проводят рейды по жилым секторам. </w:t>
      </w:r>
    </w:p>
    <w:p w:rsidR="002A0D49" w:rsidRPr="002A0D49" w:rsidRDefault="002A0D49" w:rsidP="002A0D4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Сходы с населением, </w:t>
      </w:r>
      <w:proofErr w:type="spellStart"/>
      <w:r w:rsidRPr="002A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подворовые</w:t>
      </w:r>
      <w:proofErr w:type="spellEnd"/>
      <w:r w:rsidRPr="002A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обходы, совместные рейды с полицией и органами опеки – традиционные </w:t>
      </w:r>
      <w:proofErr w:type="gramStart"/>
      <w:r w:rsidRPr="002A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мероприятия</w:t>
      </w:r>
      <w:proofErr w:type="gramEnd"/>
      <w:r w:rsidRPr="002A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как в будничные так и в выходные дни. Основной смысл проводимых мероприятий - профилактика пожаров в жилом секторе. </w:t>
      </w:r>
    </w:p>
    <w:p w:rsidR="002A0D49" w:rsidRPr="002A0D49" w:rsidRDefault="002A0D49" w:rsidP="002A0D4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начала 2020 года на территории </w:t>
      </w:r>
      <w:proofErr w:type="spellStart"/>
      <w:r w:rsidRPr="002A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Болотнинского</w:t>
      </w:r>
      <w:proofErr w:type="spellEnd"/>
      <w:r w:rsidRPr="002A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сотрудниками </w:t>
      </w:r>
      <w:proofErr w:type="spellStart"/>
      <w:r w:rsidRPr="002A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ОНДиПР</w:t>
      </w:r>
      <w:proofErr w:type="spellEnd"/>
      <w:r w:rsidRPr="002A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органами социальной защиты, органами местного самоуправления проведено 5711 </w:t>
      </w:r>
      <w:proofErr w:type="spellStart"/>
      <w:r w:rsidRPr="002A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подворовых</w:t>
      </w:r>
      <w:proofErr w:type="spellEnd"/>
      <w:r w:rsidRPr="002A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обходов, проинструктировано  7653 человека. Основное внимание уделяется многодетным семьям, одиноко проживающим пенсионерам и инвалидам, а так же местам проживания других социально – незащищенных слоёв населения.</w:t>
      </w:r>
    </w:p>
    <w:p w:rsidR="002A0D49" w:rsidRPr="002A0D49" w:rsidRDefault="002A0D49" w:rsidP="002A0D4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Отдел надзорной деятельности и профилактической работы по </w:t>
      </w:r>
      <w:proofErr w:type="spellStart"/>
      <w:r w:rsidRPr="002A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Болотнинскому</w:t>
      </w:r>
      <w:proofErr w:type="spellEnd"/>
      <w:r w:rsidRPr="002A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району напоминает: </w:t>
      </w:r>
    </w:p>
    <w:p w:rsidR="002A0D49" w:rsidRPr="002A0D49" w:rsidRDefault="002A0D49" w:rsidP="002A0D4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ЕСЛИ В ДОМЕ ПЕЧЬ:</w:t>
      </w:r>
    </w:p>
    <w:p w:rsidR="002A0D49" w:rsidRPr="002A0D49" w:rsidRDefault="002A0D49" w:rsidP="002A0D4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Перед началом отопительного сезона проверьте и отремонтируйте печь: кладку и ремонт должны выполнять только специалисты. </w:t>
      </w:r>
      <w:r w:rsidRPr="002A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           2. Не реже 1 раза в три месяца проводите профилактические работы по очистке дымохода от сажи.</w:t>
      </w:r>
    </w:p>
    <w:p w:rsidR="002A0D49" w:rsidRPr="002A0D49" w:rsidRDefault="002A0D49" w:rsidP="002A0D4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Побелите все элементы печи, чтобы на белом фоне легче было заметить появление трещин и копоти от проходящего через них дыма. </w:t>
      </w:r>
      <w:r w:rsidRPr="002A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           4. На полу перед топкой прибейте металлический лист размером не менее 50х70 см, так называемый </w:t>
      </w:r>
      <w:proofErr w:type="spellStart"/>
      <w:r w:rsidRPr="002A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предтопочный</w:t>
      </w:r>
      <w:proofErr w:type="spellEnd"/>
      <w:r w:rsidRPr="002A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лист. </w:t>
      </w:r>
    </w:p>
    <w:p w:rsidR="002A0D49" w:rsidRPr="002A0D49" w:rsidRDefault="002A0D49" w:rsidP="002A0D4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Напомните членам семьи, что топить печь следует не более 2-3 раз в сутки, продолжительность каждой топки не должна превышать 1,5 часа.  </w:t>
      </w:r>
      <w:r w:rsidRPr="002A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           6. Не перекаливайте печь, не используйте для розжига бензин, керосин и другие легковоспламеняющиеся жидкости. </w:t>
      </w:r>
    </w:p>
    <w:p w:rsidR="002A0D49" w:rsidRPr="002A0D49" w:rsidRDefault="002A0D49" w:rsidP="002A0D4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7. Не оставляйте без присмотра топящуюся печь. </w:t>
      </w:r>
      <w:r w:rsidRPr="002A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            8. Не разрешайте детям самостоятельно растапливать печь, исключите возможность нахождения детей одних у топящейся печи. </w:t>
      </w:r>
      <w:r w:rsidRPr="002A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            9. Предметы домашнего обихода и мебель разместите на расстоянии не ближе 50 см от топящейся печи; не складируйте дрова вплотную к печи; не сушите белье близко к топящейся печи. </w:t>
      </w:r>
    </w:p>
    <w:p w:rsidR="002A0D49" w:rsidRPr="002A0D49" w:rsidRDefault="002A0D49" w:rsidP="002A0D4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ЕСЛИ В ДОМЕ ГАЗОВОЕ ОБОРУДОВАНИЕ:</w:t>
      </w:r>
    </w:p>
    <w:p w:rsidR="002A0D49" w:rsidRPr="002A0D49" w:rsidRDefault="002A0D49" w:rsidP="002A0D4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Доверяйте установку и ремонт газовых приборов только специалистам.  </w:t>
      </w:r>
      <w:r w:rsidRPr="002A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            2. Не пользуйтесь неисправными газовыми приборами. </w:t>
      </w:r>
      <w:r w:rsidRPr="002A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            3. Не эксплуатируйте газовые установки при неисправных или отключенных приборах контроля и регулирования, а также их отсутствия. </w:t>
      </w:r>
      <w:r w:rsidRPr="002A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            4. Устанавливайте мебель, горючие предметы и материалы на расстоянии не менее 20 см от бытовых газовых приборов. </w:t>
      </w:r>
      <w:r w:rsidRPr="002A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            5. Не сушите горючие материалы на газовых котлах и над газовыми плитами.  </w:t>
      </w:r>
      <w:r w:rsidRPr="002A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            6. Не храните дома бытовые баллоны с газом, заправку баллонов осуществляйте только на специализированных заправочных станциях. </w:t>
      </w:r>
      <w:r w:rsidRPr="002A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            7. Почувствовав запах газа, ни в коем случае не включайте и не выключайте свет, электроприборы; перекройте кран подачи газа на газопроводе в квартире; проверьте – выключены ли конфорки; откройте окна и двери, чтобы предотвратить появление взрывоопасной концентрации газа.  </w:t>
      </w:r>
      <w:r w:rsidRPr="002A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          8. Если запах газа не исчезает: покиньте помещение; предупредите соседей; - вызовите службу газа с улицы по телефону «04». </w:t>
      </w:r>
    </w:p>
    <w:p w:rsidR="002A0D49" w:rsidRPr="002A0D49" w:rsidRDefault="002A0D49" w:rsidP="002A0D4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ЭКСПЛУАТАЦИЯ ЭЛЕКТРОПРИБОРОВ:</w:t>
      </w:r>
    </w:p>
    <w:p w:rsidR="002A0D49" w:rsidRPr="002A0D49" w:rsidRDefault="002A0D49" w:rsidP="002A0D4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Не оставляйте включенные электроприборы без присмотра. «Режим ожидания» (светящийся фотодиод) у телевизора, музыкального центра, компьютера и другой техники – это пожароопасный режим электроприбора.  </w:t>
      </w:r>
      <w:r w:rsidRPr="002A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2. Электрические нагревательные приборы не ставьте вблизи штор, мебели.  </w:t>
      </w:r>
      <w:r w:rsidRPr="002A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3. Не устанавливайте электробытовую технику вплотную к отопительным батареям.  </w:t>
      </w:r>
      <w:r w:rsidRPr="002A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4. Не закрывайте отверстия на задней панели телевизора декоративной салфеткой; не ставьте на телевизор цветочную вазу с водой, особенно если в доме есть дети или животные, которые могут пролить воду и устроить замыкание.  </w:t>
      </w:r>
      <w:r w:rsidRPr="002A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5. Не пользуйтесь неисправными розетками, вилками, выключателями. </w:t>
      </w:r>
      <w:r w:rsidRPr="002A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6. Не перегружайте электросеть, одновременно включая несколько мощных электроприборов. </w:t>
      </w:r>
      <w:r w:rsidRPr="002A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7. Подход к розетке должен быть максимально доступным и безопасным для быстрого отключения горящего прибора. </w:t>
      </w:r>
    </w:p>
    <w:p w:rsidR="002A0D49" w:rsidRPr="002A0D49" w:rsidRDefault="002A0D49" w:rsidP="002A0D4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0D49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завершении хотелось бы отметить, что по статистике значительная часть пожаров приходится именно на жилой сектор, поэтому важным является обеспечение безопасности именно в этих объектах. В большинстве случаев от начальных признаков возгорания до появления открытого пламени часто проходит достаточно большой промежуток времени. Более того, даже после возникновения открытого пламени есть еще в среднем десять минут начальной стадии пожара, когда огонь еще не охватил все помещение и не отрезал пути эвакуации. Таким образом, обнаружив возгорание на ранней стадии, можно если не ликвидировать его, то, по крайней мере, покинуть горящее помещение. </w:t>
      </w:r>
      <w:proofErr w:type="gramStart"/>
      <w:r w:rsidRPr="002A0D49">
        <w:rPr>
          <w:rFonts w:ascii="Times New Roman" w:eastAsia="Times New Roman" w:hAnsi="Times New Roman"/>
          <w:sz w:val="24"/>
          <w:szCs w:val="24"/>
          <w:lang w:eastAsia="ru-RU"/>
        </w:rPr>
        <w:t>Автономный</w:t>
      </w:r>
      <w:proofErr w:type="gramEnd"/>
      <w:r w:rsidRPr="002A0D49">
        <w:rPr>
          <w:rFonts w:ascii="Times New Roman" w:eastAsia="Times New Roman" w:hAnsi="Times New Roman"/>
          <w:sz w:val="24"/>
          <w:szCs w:val="24"/>
          <w:lang w:eastAsia="ru-RU"/>
        </w:rPr>
        <w:t xml:space="preserve"> дымовой </w:t>
      </w:r>
      <w:proofErr w:type="spellStart"/>
      <w:r w:rsidRPr="002A0D49">
        <w:rPr>
          <w:rFonts w:ascii="Times New Roman" w:eastAsia="Times New Roman" w:hAnsi="Times New Roman"/>
          <w:sz w:val="24"/>
          <w:szCs w:val="24"/>
          <w:lang w:eastAsia="ru-RU"/>
        </w:rPr>
        <w:t>извещатель</w:t>
      </w:r>
      <w:proofErr w:type="spellEnd"/>
      <w:r w:rsidRPr="002A0D49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одним из самых эффективных способов обнаружения возгорания и оповещения.</w:t>
      </w:r>
    </w:p>
    <w:p w:rsidR="002A0D49" w:rsidRPr="002A0D49" w:rsidRDefault="002A0D49" w:rsidP="002A0D4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0D49">
        <w:rPr>
          <w:rFonts w:ascii="Times New Roman" w:eastAsia="Times New Roman" w:hAnsi="Times New Roman"/>
          <w:sz w:val="24"/>
          <w:szCs w:val="24"/>
          <w:lang w:eastAsia="ru-RU"/>
        </w:rPr>
        <w:t xml:space="preserve">В быту целесообразно применять дымовые и тепловые пожарные </w:t>
      </w:r>
      <w:proofErr w:type="spellStart"/>
      <w:r w:rsidRPr="002A0D49">
        <w:rPr>
          <w:rFonts w:ascii="Times New Roman" w:eastAsia="Times New Roman" w:hAnsi="Times New Roman"/>
          <w:sz w:val="24"/>
          <w:szCs w:val="24"/>
          <w:lang w:eastAsia="ru-RU"/>
        </w:rPr>
        <w:t>извещатели</w:t>
      </w:r>
      <w:proofErr w:type="spellEnd"/>
      <w:r w:rsidRPr="002A0D49">
        <w:rPr>
          <w:rFonts w:ascii="Times New Roman" w:eastAsia="Times New Roman" w:hAnsi="Times New Roman"/>
          <w:sz w:val="24"/>
          <w:szCs w:val="24"/>
          <w:lang w:eastAsia="ru-RU"/>
        </w:rPr>
        <w:t xml:space="preserve">, чувствительные, как понятно из названия, к дыму и теплу, </w:t>
      </w:r>
      <w:proofErr w:type="gramStart"/>
      <w:r w:rsidRPr="002A0D49">
        <w:rPr>
          <w:rFonts w:ascii="Times New Roman" w:eastAsia="Times New Roman" w:hAnsi="Times New Roman"/>
          <w:sz w:val="24"/>
          <w:szCs w:val="24"/>
          <w:lang w:eastAsia="ru-RU"/>
        </w:rPr>
        <w:t>выделяющимся</w:t>
      </w:r>
      <w:proofErr w:type="gramEnd"/>
      <w:r w:rsidRPr="002A0D49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горении. Принцип действия </w:t>
      </w:r>
      <w:proofErr w:type="gramStart"/>
      <w:r w:rsidRPr="002A0D49">
        <w:rPr>
          <w:rFonts w:ascii="Times New Roman" w:eastAsia="Times New Roman" w:hAnsi="Times New Roman"/>
          <w:sz w:val="24"/>
          <w:szCs w:val="24"/>
          <w:lang w:eastAsia="ru-RU"/>
        </w:rPr>
        <w:t>дымовых</w:t>
      </w:r>
      <w:proofErr w:type="gramEnd"/>
      <w:r w:rsidRPr="002A0D4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A0D49">
        <w:rPr>
          <w:rFonts w:ascii="Times New Roman" w:eastAsia="Times New Roman" w:hAnsi="Times New Roman"/>
          <w:sz w:val="24"/>
          <w:szCs w:val="24"/>
          <w:lang w:eastAsia="ru-RU"/>
        </w:rPr>
        <w:t>извещателей</w:t>
      </w:r>
      <w:proofErr w:type="spellEnd"/>
      <w:r w:rsidRPr="002A0D49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основан на контроле оптической плотности окружающей среды. В случае обнаружения задымленности они подают тревожных извещений в виде громких звуковых сигналов. Таким образом, специалисты отмечают, что установив датчик в своем жилье, вы можете быть уверены, что сохраните не только </w:t>
      </w:r>
      <w:r w:rsidRPr="002A0D4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имущество, но и свою жизнь. Мы, конечно, не можем обязать всех приобрести эти устройства. Однако мы обращаем ваше внимание на то, что их приобретение – это еще один способ обезопасить вашу жизнь и имущество!</w:t>
      </w:r>
    </w:p>
    <w:p w:rsidR="002A0D49" w:rsidRPr="002A0D49" w:rsidRDefault="002A0D49" w:rsidP="002A0D4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0D49" w:rsidRPr="002A0D49" w:rsidRDefault="002A0D49" w:rsidP="002A0D4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0D49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Государственный инспектор </w:t>
      </w:r>
    </w:p>
    <w:p w:rsidR="002A0D49" w:rsidRPr="002A0D49" w:rsidRDefault="002A0D49" w:rsidP="002A0D4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2A0D49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2A0D4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 по пожарному надзору                                            </w:t>
      </w:r>
      <w:proofErr w:type="spellStart"/>
      <w:r w:rsidRPr="002A0D49">
        <w:rPr>
          <w:rFonts w:ascii="Times New Roman" w:eastAsia="Times New Roman" w:hAnsi="Times New Roman"/>
          <w:sz w:val="24"/>
          <w:szCs w:val="24"/>
          <w:lang w:eastAsia="ru-RU"/>
        </w:rPr>
        <w:t>Н.Е.Исаенко</w:t>
      </w:r>
      <w:proofErr w:type="spellEnd"/>
      <w:r w:rsidRPr="002A0D4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A0D49" w:rsidRPr="002A0D49" w:rsidRDefault="002A0D49" w:rsidP="002A0D4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0816" w:rsidRPr="00700816" w:rsidRDefault="00700816" w:rsidP="00700816">
      <w:pPr>
        <w:shd w:val="clear" w:color="auto" w:fill="F1F1F1"/>
        <w:spacing w:after="0" w:line="288" w:lineRule="atLeast"/>
        <w:jc w:val="center"/>
        <w:outlineLvl w:val="0"/>
        <w:rPr>
          <w:rFonts w:ascii="Times New Roman" w:eastAsia="Times New Roman" w:hAnsi="Times New Roman"/>
          <w:color w:val="FF0000"/>
          <w:kern w:val="36"/>
          <w:sz w:val="28"/>
          <w:szCs w:val="28"/>
        </w:rPr>
      </w:pPr>
      <w:r w:rsidRPr="00700816">
        <w:rPr>
          <w:rFonts w:ascii="Times New Roman" w:eastAsia="Times New Roman" w:hAnsi="Times New Roman"/>
          <w:color w:val="FF0000"/>
          <w:kern w:val="36"/>
          <w:sz w:val="28"/>
          <w:szCs w:val="28"/>
        </w:rPr>
        <w:t>«Дорожные ловушки»</w:t>
      </w:r>
    </w:p>
    <w:p w:rsidR="00700816" w:rsidRPr="00700816" w:rsidRDefault="00700816" w:rsidP="00700816">
      <w:pPr>
        <w:shd w:val="clear" w:color="auto" w:fill="F1F1F1"/>
        <w:spacing w:after="0" w:line="240" w:lineRule="auto"/>
        <w:ind w:firstLine="900"/>
        <w:jc w:val="both"/>
        <w:rPr>
          <w:rFonts w:ascii="Times New Roman" w:eastAsia="Times New Roman" w:hAnsi="Times New Roman"/>
          <w:color w:val="666666"/>
          <w:sz w:val="24"/>
          <w:szCs w:val="24"/>
          <w:shd w:val="clear" w:color="auto" w:fill="FFFFFF"/>
          <w:lang w:eastAsia="ru-RU"/>
        </w:rPr>
      </w:pPr>
      <w:r w:rsidRPr="00700816">
        <w:rPr>
          <w:rFonts w:ascii="Times New Roman" w:eastAsia="Times New Roman" w:hAnsi="Times New Roman"/>
          <w:color w:val="666666"/>
          <w:sz w:val="24"/>
          <w:szCs w:val="24"/>
          <w:shd w:val="clear" w:color="auto" w:fill="FFFFFF"/>
          <w:lang w:eastAsia="ru-RU"/>
        </w:rPr>
        <w:t>Многие считают, что несчастье на дорогах - случайность - и уберечься от нее невозможно. Это неверно!</w:t>
      </w:r>
      <w:r w:rsidRPr="00700816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 xml:space="preserve"> </w:t>
      </w:r>
      <w:r w:rsidRPr="00700816">
        <w:rPr>
          <w:rFonts w:ascii="Times New Roman" w:eastAsia="Times New Roman" w:hAnsi="Times New Roman"/>
          <w:color w:val="666666"/>
          <w:sz w:val="24"/>
          <w:szCs w:val="24"/>
          <w:shd w:val="clear" w:color="auto" w:fill="FFFFFF"/>
          <w:lang w:eastAsia="ru-RU"/>
        </w:rPr>
        <w:t>Не многим известно, что 95% детей, пострадавших на дорогах в дорожных происшествиях, были сбиты автомобилями в повторяющихся ситуациях, так называемых дорожных "ловушках". Дорожная "ловушка" - это ситуация обманчивой безопасности. Такие "ловушки" надо уметь разгадать и избегать их.</w:t>
      </w:r>
    </w:p>
    <w:p w:rsidR="00700816" w:rsidRPr="00700816" w:rsidRDefault="00700816" w:rsidP="007008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  <w:r w:rsidRPr="00700816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Главная опасность - стоящая машина!</w:t>
      </w:r>
    </w:p>
    <w:p w:rsidR="00700816" w:rsidRPr="00700816" w:rsidRDefault="00700816" w:rsidP="007008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666666"/>
          <w:sz w:val="24"/>
          <w:szCs w:val="24"/>
          <w:lang w:eastAsia="ru-RU"/>
        </w:rPr>
      </w:pPr>
      <w:r w:rsidRPr="00700816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>Стоящая машина опасна: она может закрывать собой другой автомобиль, который движется с большой скоростью, мешает вовремя заметить опасность. Нельзя выходить на дорогу из-за стоящих машин. В крайнем случае, нужно осторожно выглянуть из-за стоящего автомобиля, убедиться, что опасность не угрожает и только тогда переходить дорогу</w:t>
      </w:r>
      <w:r w:rsidRPr="00700816">
        <w:rPr>
          <w:rFonts w:ascii="Times New Roman" w:eastAsia="Times New Roman" w:hAnsi="Times New Roman"/>
          <w:color w:val="666666"/>
          <w:sz w:val="28"/>
          <w:szCs w:val="28"/>
          <w:lang w:eastAsia="ru-RU"/>
        </w:rPr>
        <w:t>.</w:t>
      </w:r>
    </w:p>
    <w:p w:rsidR="00700816" w:rsidRPr="00700816" w:rsidRDefault="00700816" w:rsidP="007008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666666"/>
          <w:sz w:val="24"/>
          <w:szCs w:val="24"/>
          <w:lang w:eastAsia="ru-RU"/>
        </w:rPr>
      </w:pPr>
      <w:r w:rsidRPr="00700816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Не обходите стоящий автобус ни спереди, ни сзади!</w:t>
      </w:r>
      <w:r w:rsidRPr="00700816">
        <w:rPr>
          <w:rFonts w:ascii="Times New Roman" w:eastAsia="Times New Roman" w:hAnsi="Times New Roman"/>
          <w:color w:val="666666"/>
          <w:sz w:val="28"/>
          <w:szCs w:val="28"/>
          <w:lang w:eastAsia="ru-RU"/>
        </w:rPr>
        <w:br/>
        <w:t xml:space="preserve">         </w:t>
      </w:r>
      <w:r w:rsidRPr="00700816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>Стоящий автобус закрывает собою участок дороги, по которому в тот момент, когда вы решили ее перейти, может проезжать автомобиль. Кроме того, люди около остановки обычно спешат и забывают о безопасности. От остановки надо двигаться в сторону ближайшего пешеходного перехода.</w:t>
      </w:r>
    </w:p>
    <w:p w:rsidR="00700816" w:rsidRPr="00700816" w:rsidRDefault="00700816" w:rsidP="007008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  <w:r w:rsidRPr="00700816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Умейте предвидеть скрытую опасность!</w:t>
      </w:r>
    </w:p>
    <w:p w:rsidR="00700816" w:rsidRPr="00700816" w:rsidRDefault="00700816" w:rsidP="007008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666666"/>
          <w:sz w:val="24"/>
          <w:szCs w:val="24"/>
          <w:lang w:eastAsia="ru-RU"/>
        </w:rPr>
      </w:pPr>
      <w:r w:rsidRPr="00700816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>Из-за стоящего автомобиля, дома, забора, кустов и др. может неожиданно выехать машина. Для перехода дороги нужно выбрать такое место, где дорога просматривается в оба направления. В крайнем случае, можно осторожно выглянуть из-за помехи, убедиться, что опасности нет, и только тогда переходить дорогу.</w:t>
      </w:r>
    </w:p>
    <w:p w:rsidR="00700816" w:rsidRPr="00700816" w:rsidRDefault="00700816" w:rsidP="007008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666666"/>
          <w:sz w:val="28"/>
          <w:szCs w:val="28"/>
          <w:lang w:eastAsia="ru-RU"/>
        </w:rPr>
      </w:pPr>
      <w:r w:rsidRPr="00700816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Машина приближается медленно, и все же надо пропустить ее.</w:t>
      </w:r>
    </w:p>
    <w:p w:rsidR="00700816" w:rsidRPr="00700816" w:rsidRDefault="00700816" w:rsidP="007008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  <w:r w:rsidRPr="00700816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>Медленно движущаяся машина может скрывать за собой автомобиль, идущий на большой скорости. Ребенок часто не подозревает, что за одной машиной может быть скрыта другая.</w:t>
      </w:r>
    </w:p>
    <w:p w:rsidR="00700816" w:rsidRPr="00700816" w:rsidRDefault="00700816" w:rsidP="007008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666666"/>
          <w:sz w:val="24"/>
          <w:szCs w:val="24"/>
          <w:lang w:eastAsia="ru-RU"/>
        </w:rPr>
      </w:pPr>
      <w:r w:rsidRPr="00700816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И у светофора можно встретить опасность.</w:t>
      </w:r>
    </w:p>
    <w:p w:rsidR="00700816" w:rsidRPr="00700816" w:rsidRDefault="00700816" w:rsidP="007008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0816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>Сегодня на дорогах города мы постоянно сталкиваемся с тем, что водители автомобилей нарушают Правила дорожного движения: мчатся на высокой скорости, игнорируя сигналы светофора и знаки перехода. Поэтому недостаточно научить детей ориентироваться на зеленый сигнал светофора, необходимо убедиться, что опасность не угрожает. Дети часто рассуждают так: "Машины еще стоят, водители меня видят и пропустят". Они ошибаются.</w:t>
      </w:r>
    </w:p>
    <w:p w:rsidR="00700816" w:rsidRPr="00700816" w:rsidRDefault="00700816" w:rsidP="007008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666666"/>
          <w:sz w:val="28"/>
          <w:szCs w:val="28"/>
          <w:lang w:eastAsia="ru-RU"/>
        </w:rPr>
      </w:pPr>
      <w:r w:rsidRPr="00700816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"Пустынную" улицу дети часто перебегают не глядя.</w:t>
      </w:r>
    </w:p>
    <w:p w:rsidR="00700816" w:rsidRPr="00700816" w:rsidRDefault="00700816" w:rsidP="007008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666666"/>
          <w:sz w:val="24"/>
          <w:szCs w:val="24"/>
          <w:lang w:eastAsia="ru-RU"/>
        </w:rPr>
      </w:pPr>
      <w:r w:rsidRPr="00700816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 xml:space="preserve">На улице, где машины появляются редко дети, </w:t>
      </w:r>
      <w:proofErr w:type="gramStart"/>
      <w:r w:rsidRPr="00700816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>выбегают на дорогу предварительно ее не осмотрев</w:t>
      </w:r>
      <w:proofErr w:type="gramEnd"/>
      <w:r w:rsidRPr="00700816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>, и попадают под машину. Выработайте у ребенка привычку всегда перед выходом на дорогу остановиться, оглядеться, прислушаться - и только тогда переходить улицу.</w:t>
      </w:r>
    </w:p>
    <w:p w:rsidR="00700816" w:rsidRPr="00700816" w:rsidRDefault="00700816" w:rsidP="007008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666666"/>
          <w:sz w:val="28"/>
          <w:szCs w:val="28"/>
          <w:lang w:eastAsia="ru-RU"/>
        </w:rPr>
      </w:pPr>
      <w:r w:rsidRPr="00700816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Стоя на осевой линии, помните: сзади может оказаться машина!</w:t>
      </w:r>
    </w:p>
    <w:p w:rsidR="00700816" w:rsidRPr="00700816" w:rsidRDefault="00700816" w:rsidP="0070081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666666"/>
          <w:sz w:val="24"/>
          <w:szCs w:val="24"/>
          <w:lang w:eastAsia="ru-RU"/>
        </w:rPr>
      </w:pPr>
      <w:r w:rsidRPr="00700816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>Дойдя до осевой линии и остановившись, дети обычно следят только за машинами, двигающимися с правой стороны, и забывают об автомобилях проезжающих у них за спиной. Испугавшись, ребенок может сделать шаг назад - прямо под колеса машины. Если пришлось остановиться на середине дороги, надо быть предельно внимательным, не делать ни одного движения, не убедившись в безопасности.</w:t>
      </w:r>
    </w:p>
    <w:p w:rsidR="00700816" w:rsidRPr="00700816" w:rsidRDefault="00700816" w:rsidP="007008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666666"/>
          <w:sz w:val="28"/>
          <w:szCs w:val="28"/>
          <w:lang w:eastAsia="ru-RU"/>
        </w:rPr>
      </w:pPr>
      <w:r w:rsidRPr="00700816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lastRenderedPageBreak/>
        <w:t>На улице крепко держите ребенка за руку!</w:t>
      </w:r>
    </w:p>
    <w:p w:rsidR="00700816" w:rsidRPr="00700816" w:rsidRDefault="00700816" w:rsidP="0070081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666666"/>
          <w:sz w:val="24"/>
          <w:szCs w:val="24"/>
          <w:lang w:eastAsia="ru-RU"/>
        </w:rPr>
      </w:pPr>
      <w:r w:rsidRPr="00700816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>Находясь рядом с взрослым, ребенок полагается на него и либо вовсе не наблюдает за дорогой, либо наблюдает плохо. Взрослый этого не учитывает. На улице дети отвлекаются на всевозможные предметы, звуки, не заметив идущую машину, и думая, что путь свободен, вырываются из рук взрослого и бегут через дорогу. Возле перехода дороги вы должны крепко держать ребенка за руку.</w:t>
      </w:r>
    </w:p>
    <w:p w:rsidR="00700816" w:rsidRPr="00700816" w:rsidRDefault="00700816" w:rsidP="007008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666666"/>
          <w:sz w:val="24"/>
          <w:szCs w:val="24"/>
          <w:shd w:val="clear" w:color="auto" w:fill="FFFFFF"/>
          <w:lang w:eastAsia="ru-RU"/>
        </w:rPr>
      </w:pPr>
      <w:r w:rsidRPr="00700816">
        <w:rPr>
          <w:rFonts w:ascii="Times New Roman" w:eastAsia="Times New Roman" w:hAnsi="Times New Roman"/>
          <w:color w:val="666666"/>
          <w:sz w:val="24"/>
          <w:szCs w:val="24"/>
          <w:shd w:val="clear" w:color="auto" w:fill="FFFFFF"/>
          <w:lang w:eastAsia="ru-RU"/>
        </w:rPr>
        <w:t>Во время каникул неважно, останется ли ваш ребенок в городе или уедет. Необходимо использовать любую возможность напомнить ему о правилах дорожного движения. Прочные навыки правильного поведения детей формируются только повседневной систематической тренировкой! Во время каждой прогулки с детьми, поездки с ними по делам, в гости, за город и т.п. учите их наблюдать за улицей и транспортом, анализировать встречающиеся дорожные ситуации, видеть в них опасные элементы, безошибочно действовать в различных обстоятельствах.</w:t>
      </w:r>
    </w:p>
    <w:p w:rsidR="00700816" w:rsidRPr="00700816" w:rsidRDefault="00700816" w:rsidP="007008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666666"/>
          <w:sz w:val="24"/>
          <w:szCs w:val="24"/>
          <w:lang w:eastAsia="ru-RU"/>
        </w:rPr>
      </w:pPr>
      <w:r w:rsidRPr="00700816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>Помните! Ребенок учится законам улицы, беря пример с вас, родителей, других взрослых. Пусть Ваш пример учит</w:t>
      </w:r>
      <w:r w:rsidRPr="00700816">
        <w:rPr>
          <w:rFonts w:ascii="Times New Roman" w:eastAsia="Times New Roman" w:hAnsi="Times New Roman"/>
          <w:color w:val="666666"/>
          <w:sz w:val="24"/>
          <w:szCs w:val="24"/>
          <w:shd w:val="clear" w:color="auto" w:fill="FFFFFF"/>
          <w:lang w:eastAsia="ru-RU"/>
        </w:rPr>
        <w:t> дисциплинированному поведению на улице не только Вашего ребенка, но и других детей. Переходите дорогу, соблюдая Правила дорожного движения.</w:t>
      </w:r>
      <w:r w:rsidRPr="00700816">
        <w:rPr>
          <w:rFonts w:ascii="Times New Roman" w:hAnsi="Times New Roman"/>
          <w:color w:val="666666"/>
          <w:sz w:val="28"/>
          <w:szCs w:val="28"/>
        </w:rPr>
        <w:br/>
      </w:r>
      <w:r w:rsidRPr="00700816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</w:t>
      </w:r>
      <w:r w:rsidRPr="00700816"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54FC41B" wp14:editId="00230007">
            <wp:extent cx="3124200" cy="2352675"/>
            <wp:effectExtent l="0" t="0" r="0" b="9525"/>
            <wp:docPr id="1" name="Рисунок 1" descr="2018-11-01_20-01-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018-11-01_20-01-2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816" w:rsidRPr="00700816" w:rsidRDefault="00700816" w:rsidP="00700816">
      <w:pPr>
        <w:jc w:val="both"/>
        <w:rPr>
          <w:rFonts w:ascii="Times New Roman" w:hAnsi="Times New Roman"/>
          <w:b/>
          <w:sz w:val="28"/>
          <w:szCs w:val="28"/>
        </w:rPr>
      </w:pPr>
      <w:r w:rsidRPr="00700816">
        <w:rPr>
          <w:rFonts w:ascii="Times New Roman" w:hAnsi="Times New Roman"/>
          <w:b/>
          <w:sz w:val="28"/>
          <w:szCs w:val="28"/>
        </w:rPr>
        <w:t xml:space="preserve">Инспектор по пропаганде  БДД ОГИБДД А. Н. </w:t>
      </w:r>
      <w:proofErr w:type="spellStart"/>
      <w:r w:rsidRPr="00700816">
        <w:rPr>
          <w:rFonts w:ascii="Times New Roman" w:hAnsi="Times New Roman"/>
          <w:b/>
          <w:sz w:val="28"/>
          <w:szCs w:val="28"/>
        </w:rPr>
        <w:t>Синтерёва</w:t>
      </w:r>
      <w:proofErr w:type="spellEnd"/>
      <w:r w:rsidRPr="00700816">
        <w:rPr>
          <w:rFonts w:ascii="Times New Roman" w:hAnsi="Times New Roman"/>
          <w:b/>
          <w:sz w:val="28"/>
          <w:szCs w:val="28"/>
        </w:rPr>
        <w:t xml:space="preserve"> </w:t>
      </w:r>
    </w:p>
    <w:p w:rsidR="00700816" w:rsidRPr="00700816" w:rsidRDefault="00700816" w:rsidP="007008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700816" w:rsidRPr="00700816" w:rsidRDefault="00700816" w:rsidP="0070081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</w:pPr>
      <w:r w:rsidRPr="00700816"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  <w:t>АДМИНИСТРАЦИЯ АЧИНСКОГО СЕЛЬСОВЕТА</w:t>
      </w:r>
    </w:p>
    <w:p w:rsidR="00700816" w:rsidRPr="00700816" w:rsidRDefault="00700816" w:rsidP="0070081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</w:pPr>
      <w:r w:rsidRPr="00700816"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  <w:t xml:space="preserve"> </w:t>
      </w:r>
      <w:r w:rsidRPr="0070081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БОЛОТНИНСКОГО РАЙОНА </w:t>
      </w:r>
      <w:r w:rsidRPr="00700816"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  <w:t>НОВОСИБИРСКОЙ ОБЛАСТИ</w:t>
      </w:r>
    </w:p>
    <w:p w:rsidR="00700816" w:rsidRPr="00700816" w:rsidRDefault="00700816" w:rsidP="0070081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</w:pPr>
    </w:p>
    <w:p w:rsidR="00700816" w:rsidRPr="00700816" w:rsidRDefault="00700816" w:rsidP="0070081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0816"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  <w:t>ПОСТАНОВЛЕНИЕ</w:t>
      </w:r>
    </w:p>
    <w:p w:rsidR="00700816" w:rsidRPr="00700816" w:rsidRDefault="00700816" w:rsidP="007008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>от 14.08.2020 г.                                                                                        № 80</w:t>
      </w:r>
    </w:p>
    <w:p w:rsidR="00700816" w:rsidRPr="00700816" w:rsidRDefault="00700816" w:rsidP="00700816">
      <w:pPr>
        <w:tabs>
          <w:tab w:val="left" w:pos="266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0816" w:rsidRPr="00700816" w:rsidRDefault="00700816" w:rsidP="0070081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 xml:space="preserve">О признании </w:t>
      </w:r>
      <w:proofErr w:type="gramStart"/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>утратившим</w:t>
      </w:r>
      <w:proofErr w:type="gramEnd"/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 xml:space="preserve"> силу отдельных постановлений администрации </w:t>
      </w:r>
      <w:proofErr w:type="spellStart"/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Новосибирской области.</w:t>
      </w:r>
    </w:p>
    <w:p w:rsidR="00700816" w:rsidRPr="00700816" w:rsidRDefault="00700816" w:rsidP="0070081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0816" w:rsidRPr="00700816" w:rsidRDefault="00700816" w:rsidP="007008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0816" w:rsidRPr="00700816" w:rsidRDefault="00700816" w:rsidP="007008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В соответствии с определением Судебной коллегии по административным делам Верховного суда Российской Федерации.</w:t>
      </w:r>
    </w:p>
    <w:p w:rsidR="00700816" w:rsidRPr="00700816" w:rsidRDefault="00700816" w:rsidP="007008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0816" w:rsidRPr="00700816" w:rsidRDefault="00700816" w:rsidP="0070081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00816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ПОСТАНОВЛЯЕТ:</w:t>
      </w:r>
    </w:p>
    <w:p w:rsidR="00700816" w:rsidRPr="00700816" w:rsidRDefault="00700816" w:rsidP="007008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>1. Признать утратившими силу:</w:t>
      </w:r>
    </w:p>
    <w:p w:rsidR="00700816" w:rsidRPr="00700816" w:rsidRDefault="00700816" w:rsidP="00700816">
      <w:pPr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eastAsia="ru-RU"/>
        </w:rPr>
      </w:pPr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- постановление администрации </w:t>
      </w:r>
      <w:proofErr w:type="spellStart"/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Новосибирской области от 26.03.2018 № 9</w:t>
      </w:r>
      <w:proofErr w:type="gramStart"/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 xml:space="preserve"> О</w:t>
      </w:r>
      <w:proofErr w:type="gramEnd"/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 xml:space="preserve">б утверждении АР по предоставлению </w:t>
      </w:r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муниципальной услуги «По согласованию проведения </w:t>
      </w:r>
      <w:proofErr w:type="spellStart"/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>ярморок</w:t>
      </w:r>
      <w:proofErr w:type="spellEnd"/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 xml:space="preserve"> на территории</w:t>
      </w:r>
      <w:r w:rsidRPr="00700816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700816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Ачинского</w:t>
      </w:r>
      <w:proofErr w:type="spellEnd"/>
      <w:r w:rsidRPr="00700816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сельсовета </w:t>
      </w:r>
      <w:proofErr w:type="spellStart"/>
      <w:r w:rsidRPr="00700816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Болотнинского</w:t>
      </w:r>
      <w:proofErr w:type="spellEnd"/>
      <w:r w:rsidRPr="00700816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района Новосибирской области</w:t>
      </w:r>
      <w:r w:rsidRPr="00700816">
        <w:rPr>
          <w:rFonts w:ascii="Times New Roman" w:eastAsia="Times New Roman" w:hAnsi="Times New Roman"/>
          <w:b/>
          <w:spacing w:val="-2"/>
          <w:sz w:val="24"/>
          <w:szCs w:val="24"/>
          <w:lang w:eastAsia="ru-RU"/>
        </w:rPr>
        <w:t>»</w:t>
      </w:r>
    </w:p>
    <w:p w:rsidR="00700816" w:rsidRPr="00700816" w:rsidRDefault="00700816" w:rsidP="00700816">
      <w:pPr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eastAsia="ru-RU"/>
        </w:rPr>
      </w:pPr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- постановления администрации </w:t>
      </w:r>
      <w:proofErr w:type="spellStart"/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Новосибирской области от 31.05.2018 № 33 и 12.11.2018 № 59 о внесении изменений и дополнений в постановление от 26.03.2018 № 9</w:t>
      </w:r>
      <w:proofErr w:type="gramStart"/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 xml:space="preserve"> О</w:t>
      </w:r>
      <w:proofErr w:type="gramEnd"/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 xml:space="preserve">б утверждении АР по предоставлению муниципальной услуги «По согласованию проведения </w:t>
      </w:r>
      <w:proofErr w:type="spellStart"/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>ярморок</w:t>
      </w:r>
      <w:proofErr w:type="spellEnd"/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 xml:space="preserve"> на территории</w:t>
      </w:r>
      <w:r w:rsidRPr="00700816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700816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Ачинского</w:t>
      </w:r>
      <w:proofErr w:type="spellEnd"/>
      <w:r w:rsidRPr="00700816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сельсовета </w:t>
      </w:r>
      <w:proofErr w:type="spellStart"/>
      <w:r w:rsidRPr="00700816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Болотнинского</w:t>
      </w:r>
      <w:proofErr w:type="spellEnd"/>
      <w:r w:rsidRPr="00700816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района Новосибирской области</w:t>
      </w:r>
      <w:r w:rsidRPr="00700816">
        <w:rPr>
          <w:rFonts w:ascii="Times New Roman" w:eastAsia="Times New Roman" w:hAnsi="Times New Roman"/>
          <w:b/>
          <w:spacing w:val="-2"/>
          <w:sz w:val="24"/>
          <w:szCs w:val="24"/>
          <w:lang w:eastAsia="ru-RU"/>
        </w:rPr>
        <w:t>»</w:t>
      </w:r>
    </w:p>
    <w:p w:rsidR="00700816" w:rsidRPr="00700816" w:rsidRDefault="00700816" w:rsidP="007008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- постановление администрации </w:t>
      </w:r>
      <w:proofErr w:type="spellStart"/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Новосибирской области от 26.03.2018 № 10</w:t>
      </w:r>
      <w:proofErr w:type="gramStart"/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 xml:space="preserve"> О</w:t>
      </w:r>
      <w:proofErr w:type="gramEnd"/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 xml:space="preserve">б утверждении АР по предоставлению муниципальной услуги «По приему и рассмотрению заявок на участие в муниципальных </w:t>
      </w:r>
      <w:proofErr w:type="spellStart"/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>ярморках</w:t>
      </w:r>
      <w:proofErr w:type="spellEnd"/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700816" w:rsidRPr="00700816" w:rsidRDefault="00700816" w:rsidP="007008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- постановления администрации </w:t>
      </w:r>
      <w:proofErr w:type="spellStart"/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Новосибирской области от 31.05.2018 № 34 и 12.11.2018 № 60 о внесении изменений и дополнений в постановление от 26.03.2018 № 10 Об утверждении АР по предоставлению муниципальной </w:t>
      </w:r>
      <w:proofErr w:type="spellStart"/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>услуги</w:t>
      </w:r>
      <w:proofErr w:type="gramStart"/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>«П</w:t>
      </w:r>
      <w:proofErr w:type="gramEnd"/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proofErr w:type="spellEnd"/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приему и рассмотрению заявок на участие в муниципальных </w:t>
      </w:r>
      <w:proofErr w:type="spellStart"/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>ярморках</w:t>
      </w:r>
      <w:proofErr w:type="spellEnd"/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700816" w:rsidRPr="00700816" w:rsidRDefault="00700816" w:rsidP="007008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081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- </w:t>
      </w:r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 xml:space="preserve">- постановление администрации </w:t>
      </w:r>
      <w:proofErr w:type="spellStart"/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Новосибирской области от 26.03.2018 № 11</w:t>
      </w:r>
      <w:proofErr w:type="gramStart"/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 xml:space="preserve"> О</w:t>
      </w:r>
      <w:proofErr w:type="gramEnd"/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 xml:space="preserve">б утверждении АР по предоставлению муниципальной услуги «По включению земельного участка, здания, сооружения, а также их части в перечень мест проведения </w:t>
      </w:r>
      <w:proofErr w:type="spellStart"/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>ярморок</w:t>
      </w:r>
      <w:proofErr w:type="spellEnd"/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 xml:space="preserve"> на территории </w:t>
      </w:r>
      <w:proofErr w:type="spellStart"/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сельсовета»</w:t>
      </w:r>
    </w:p>
    <w:p w:rsidR="00700816" w:rsidRPr="00700816" w:rsidRDefault="00700816" w:rsidP="007008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- постановления администрации </w:t>
      </w:r>
      <w:proofErr w:type="spellStart"/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Новосибирской области от 31.05.2018 № 35 и 12.11.2018 № 61 о внесении изменений и дополнений в постановление от 26.03.2018 № 11</w:t>
      </w:r>
      <w:proofErr w:type="gramStart"/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 xml:space="preserve"> О</w:t>
      </w:r>
      <w:proofErr w:type="gramEnd"/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 xml:space="preserve">б утверждении АР по предоставлению муниципальной услуги «По включению земельного участка, здания, сооружения, а также их части в перечень мест проведения </w:t>
      </w:r>
      <w:proofErr w:type="spellStart"/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>ярморок</w:t>
      </w:r>
      <w:proofErr w:type="spellEnd"/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 xml:space="preserve"> на территории </w:t>
      </w:r>
      <w:proofErr w:type="spellStart"/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сельсовета»</w:t>
      </w:r>
    </w:p>
    <w:p w:rsidR="00700816" w:rsidRPr="00700816" w:rsidRDefault="00700816" w:rsidP="007008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081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7008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 xml:space="preserve">. Настоящее постановление  вступает в силу со дня его подписания и подлежит опубликованию в Официальном Вестнике </w:t>
      </w:r>
      <w:proofErr w:type="spellStart"/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 и размещению на официальном сайте администрации </w:t>
      </w:r>
      <w:proofErr w:type="spellStart"/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Новосибирской области</w:t>
      </w:r>
      <w:r w:rsidRPr="007008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</w:t>
      </w:r>
    </w:p>
    <w:p w:rsidR="00700816" w:rsidRPr="00700816" w:rsidRDefault="00700816" w:rsidP="0070081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7008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7008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7008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исполнением постановления оставляю за собой.</w:t>
      </w:r>
    </w:p>
    <w:p w:rsidR="00700816" w:rsidRPr="00700816" w:rsidRDefault="00700816" w:rsidP="007008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0816" w:rsidRPr="00700816" w:rsidRDefault="00700816" w:rsidP="00700816">
      <w:pPr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</w:t>
      </w:r>
      <w:proofErr w:type="spellStart"/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                                                   </w:t>
      </w:r>
      <w:r w:rsidRPr="0070081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             </w:t>
      </w:r>
    </w:p>
    <w:p w:rsidR="00700816" w:rsidRPr="00700816" w:rsidRDefault="00700816" w:rsidP="007008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081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proofErr w:type="spellStart"/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</w:t>
      </w:r>
      <w:r w:rsidRPr="0070081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 xml:space="preserve">Новосибирской области                                                               А.В. </w:t>
      </w:r>
      <w:proofErr w:type="spellStart"/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>Туралин</w:t>
      </w:r>
      <w:proofErr w:type="spellEnd"/>
      <w:r w:rsidRPr="0070081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</w:p>
    <w:p w:rsidR="00620DF0" w:rsidRDefault="00620DF0">
      <w:bookmarkStart w:id="0" w:name="_GoBack"/>
      <w:bookmarkEnd w:id="0"/>
    </w:p>
    <w:sectPr w:rsidR="00620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6A6"/>
    <w:rsid w:val="002A0D49"/>
    <w:rsid w:val="00620DF0"/>
    <w:rsid w:val="00700816"/>
    <w:rsid w:val="00C3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D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81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D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81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2133</Words>
  <Characters>12161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1</dc:creator>
  <cp:keywords/>
  <dc:description/>
  <cp:lastModifiedBy>Администратор 1</cp:lastModifiedBy>
  <cp:revision>2</cp:revision>
  <cp:lastPrinted>2020-08-26T04:25:00Z</cp:lastPrinted>
  <dcterms:created xsi:type="dcterms:W3CDTF">2020-08-26T04:08:00Z</dcterms:created>
  <dcterms:modified xsi:type="dcterms:W3CDTF">2020-08-26T04:28:00Z</dcterms:modified>
</cp:coreProperties>
</file>