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2453" w14:textId="77777777" w:rsidR="000E0D58" w:rsidRDefault="000E0D58" w:rsidP="00651163">
      <w:pPr>
        <w:jc w:val="center"/>
        <w:rPr>
          <w:b/>
          <w:sz w:val="32"/>
          <w:szCs w:val="32"/>
        </w:rPr>
      </w:pPr>
    </w:p>
    <w:p w14:paraId="70C039E3" w14:textId="77777777" w:rsidR="000E0D58" w:rsidRDefault="000E0D58" w:rsidP="00651163">
      <w:pPr>
        <w:jc w:val="center"/>
        <w:rPr>
          <w:b/>
          <w:sz w:val="32"/>
          <w:szCs w:val="32"/>
        </w:rPr>
      </w:pPr>
    </w:p>
    <w:p w14:paraId="5AC5CFE7" w14:textId="77777777" w:rsidR="00A842D1" w:rsidRDefault="00A842D1" w:rsidP="000E0D58">
      <w:pPr>
        <w:jc w:val="center"/>
        <w:rPr>
          <w:b/>
          <w:sz w:val="28"/>
          <w:szCs w:val="28"/>
        </w:rPr>
      </w:pPr>
    </w:p>
    <w:p w14:paraId="49F4E677" w14:textId="77777777" w:rsidR="00A842D1" w:rsidRDefault="00A842D1" w:rsidP="000E0D58">
      <w:pPr>
        <w:jc w:val="center"/>
        <w:rPr>
          <w:b/>
          <w:sz w:val="28"/>
          <w:szCs w:val="28"/>
        </w:rPr>
      </w:pPr>
    </w:p>
    <w:p w14:paraId="7A62C2EF" w14:textId="77777777" w:rsidR="00A842D1" w:rsidRDefault="00A842D1" w:rsidP="000E0D58">
      <w:pPr>
        <w:jc w:val="center"/>
        <w:rPr>
          <w:b/>
          <w:sz w:val="28"/>
          <w:szCs w:val="28"/>
        </w:rPr>
      </w:pPr>
    </w:p>
    <w:p w14:paraId="79C7DAF5" w14:textId="77777777" w:rsidR="00A842D1" w:rsidRDefault="00A842D1" w:rsidP="000E0D58">
      <w:pPr>
        <w:jc w:val="center"/>
        <w:rPr>
          <w:b/>
          <w:sz w:val="28"/>
          <w:szCs w:val="28"/>
        </w:rPr>
      </w:pPr>
    </w:p>
    <w:p w14:paraId="2E863847" w14:textId="77777777" w:rsidR="00A842D1" w:rsidRDefault="00A842D1" w:rsidP="000E0D58">
      <w:pPr>
        <w:jc w:val="center"/>
        <w:rPr>
          <w:b/>
          <w:sz w:val="28"/>
          <w:szCs w:val="28"/>
        </w:rPr>
      </w:pPr>
    </w:p>
    <w:p w14:paraId="03AEC08F" w14:textId="0327F247" w:rsidR="000E0D58" w:rsidRDefault="000E0D58" w:rsidP="000E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14:paraId="621DD1B0" w14:textId="77777777" w:rsidR="000E0D58" w:rsidRDefault="000E0D58" w:rsidP="000E0D58">
      <w:pPr>
        <w:jc w:val="center"/>
        <w:rPr>
          <w:b/>
          <w:sz w:val="28"/>
          <w:szCs w:val="28"/>
        </w:rPr>
      </w:pPr>
    </w:p>
    <w:p w14:paraId="2D023F6E" w14:textId="77777777" w:rsidR="000E0D58" w:rsidRDefault="000E0D58" w:rsidP="000E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 </w:t>
      </w:r>
      <w:proofErr w:type="spellStart"/>
      <w:r>
        <w:rPr>
          <w:b/>
          <w:sz w:val="28"/>
          <w:szCs w:val="28"/>
        </w:rPr>
        <w:t>Ачинского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</w:t>
      </w:r>
    </w:p>
    <w:p w14:paraId="4A48276B" w14:textId="77777777" w:rsidR="000E0D58" w:rsidRDefault="000E0D58" w:rsidP="000E0D58">
      <w:pPr>
        <w:jc w:val="center"/>
        <w:rPr>
          <w:b/>
          <w:sz w:val="28"/>
          <w:szCs w:val="28"/>
        </w:rPr>
      </w:pPr>
    </w:p>
    <w:p w14:paraId="4D1D0026" w14:textId="4A54AB4A" w:rsidR="000E0D58" w:rsidRDefault="000E0D58" w:rsidP="000E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на 01.01.202</w:t>
      </w:r>
      <w:r w:rsidR="00A823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14:paraId="6C9B8832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25C4D090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0A81FB75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3798747F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6EBA006E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70AF630F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13783442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05797A8F" w14:textId="5F2CAA59" w:rsidR="000E0D58" w:rsidRDefault="000E0D58" w:rsidP="000E0D58">
      <w:pPr>
        <w:jc w:val="center"/>
        <w:rPr>
          <w:b/>
          <w:sz w:val="32"/>
          <w:szCs w:val="32"/>
        </w:rPr>
      </w:pPr>
    </w:p>
    <w:p w14:paraId="4F900DBE" w14:textId="646C2410" w:rsidR="00A842D1" w:rsidRDefault="00A842D1" w:rsidP="000E0D58">
      <w:pPr>
        <w:jc w:val="center"/>
        <w:rPr>
          <w:b/>
          <w:sz w:val="32"/>
          <w:szCs w:val="32"/>
        </w:rPr>
      </w:pPr>
    </w:p>
    <w:p w14:paraId="23B06530" w14:textId="4126A114" w:rsidR="00A842D1" w:rsidRDefault="00A842D1" w:rsidP="000E0D58">
      <w:pPr>
        <w:jc w:val="center"/>
        <w:rPr>
          <w:b/>
          <w:sz w:val="32"/>
          <w:szCs w:val="32"/>
        </w:rPr>
      </w:pPr>
    </w:p>
    <w:p w14:paraId="01FE506A" w14:textId="145FA550" w:rsidR="00A842D1" w:rsidRDefault="00A842D1" w:rsidP="000E0D58">
      <w:pPr>
        <w:jc w:val="center"/>
        <w:rPr>
          <w:b/>
          <w:sz w:val="32"/>
          <w:szCs w:val="32"/>
        </w:rPr>
      </w:pPr>
    </w:p>
    <w:p w14:paraId="3455A763" w14:textId="550349B8" w:rsidR="00A842D1" w:rsidRDefault="00A842D1" w:rsidP="000E0D58">
      <w:pPr>
        <w:jc w:val="center"/>
        <w:rPr>
          <w:b/>
          <w:sz w:val="32"/>
          <w:szCs w:val="32"/>
        </w:rPr>
      </w:pPr>
    </w:p>
    <w:p w14:paraId="7A2FFFFE" w14:textId="1E7C9F8C" w:rsidR="00A842D1" w:rsidRDefault="00A842D1" w:rsidP="000E0D58">
      <w:pPr>
        <w:jc w:val="center"/>
        <w:rPr>
          <w:b/>
          <w:sz w:val="32"/>
          <w:szCs w:val="32"/>
        </w:rPr>
      </w:pPr>
    </w:p>
    <w:p w14:paraId="069A2845" w14:textId="77777777" w:rsidR="000E0D58" w:rsidRDefault="000E0D58" w:rsidP="000E0D58">
      <w:pPr>
        <w:jc w:val="center"/>
        <w:rPr>
          <w:b/>
          <w:sz w:val="32"/>
          <w:szCs w:val="32"/>
        </w:rPr>
      </w:pPr>
    </w:p>
    <w:p w14:paraId="6307826E" w14:textId="77777777" w:rsidR="000E0D58" w:rsidRDefault="000E0D58" w:rsidP="000E0D58">
      <w:pPr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2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40"/>
        <w:gridCol w:w="1701"/>
        <w:gridCol w:w="1531"/>
        <w:gridCol w:w="1418"/>
        <w:gridCol w:w="852"/>
        <w:gridCol w:w="1302"/>
        <w:gridCol w:w="1276"/>
        <w:gridCol w:w="1276"/>
        <w:gridCol w:w="1134"/>
        <w:gridCol w:w="1275"/>
        <w:gridCol w:w="1276"/>
        <w:gridCol w:w="1276"/>
      </w:tblGrid>
      <w:tr w:rsidR="000E0D58" w14:paraId="1D894C85" w14:textId="77777777" w:rsidTr="00A842D1"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23ABF9" w14:textId="77777777" w:rsidR="000E0D58" w:rsidRDefault="000E0D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1.Недвижимое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имущество</w:t>
            </w:r>
          </w:p>
        </w:tc>
      </w:tr>
      <w:tr w:rsidR="000E0D58" w14:paraId="18D4257D" w14:textId="77777777" w:rsidTr="00A842D1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4954B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Общ. №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43FED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Реестровый 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9482C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</w:t>
            </w:r>
          </w:p>
          <w:p w14:paraId="066AE69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14:paraId="4E1DDD5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</w:t>
            </w:r>
          </w:p>
          <w:p w14:paraId="6AC1374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имущественный  комплекс</w:t>
            </w:r>
            <w:proofErr w:type="gramEnd"/>
            <w:r>
              <w:rPr>
                <w:sz w:val="20"/>
                <w:szCs w:val="20"/>
                <w:lang w:eastAsia="en-US"/>
              </w:rPr>
              <w:t>, здание,</w:t>
            </w:r>
          </w:p>
          <w:p w14:paraId="1173B05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сооружение,</w:t>
            </w:r>
          </w:p>
          <w:p w14:paraId="1E40968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строение,</w:t>
            </w:r>
          </w:p>
          <w:p w14:paraId="2EDB973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</w:t>
            </w:r>
          </w:p>
          <w:p w14:paraId="3945724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помещение или</w:t>
            </w:r>
          </w:p>
          <w:p w14:paraId="383DB7FA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иное)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7D5C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Местонахождение объекта, адрес</w:t>
            </w:r>
          </w:p>
          <w:p w14:paraId="3760F29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D4810CF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B98946" w14:textId="77777777" w:rsidR="000E0D58" w:rsidRDefault="000E0D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объектов имущества</w:t>
            </w:r>
          </w:p>
        </w:tc>
      </w:tr>
      <w:tr w:rsidR="00A842D1" w14:paraId="62D4A01C" w14:textId="77777777" w:rsidTr="00231CA8">
        <w:trPr>
          <w:trHeight w:val="31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E4F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05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0DAC" w14:textId="77777777" w:rsidR="000E0D58" w:rsidRDefault="000E0D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40D3" w14:textId="77777777" w:rsidR="000E0D58" w:rsidRDefault="000E0D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C6A11D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1FB3C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</w:t>
            </w:r>
          </w:p>
          <w:p w14:paraId="0E415FE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протяженность</w:t>
            </w:r>
          </w:p>
          <w:p w14:paraId="7D0986CB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5247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Балансовая</w:t>
            </w:r>
          </w:p>
          <w:p w14:paraId="1BD3BEE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стоимость</w:t>
            </w:r>
          </w:p>
          <w:p w14:paraId="25501C4F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ABB8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Начисленная амортизация (износ)</w:t>
            </w:r>
          </w:p>
          <w:p w14:paraId="6CD7C4D6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A72D7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Кадастровая стоимость</w:t>
            </w:r>
          </w:p>
          <w:p w14:paraId="248730E1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6ADFA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  <w:p w14:paraId="2C123706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D5ADA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74D78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имущества</w:t>
            </w:r>
          </w:p>
          <w:p w14:paraId="567C7443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85069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14:paraId="2D5B411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0DD3F5D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E0D58" w14:paraId="6DB322C1" w14:textId="77777777" w:rsidTr="00A842D1"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0F3D6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1.1. Нежилые помещения</w:t>
            </w:r>
          </w:p>
        </w:tc>
      </w:tr>
      <w:tr w:rsidR="00A842D1" w14:paraId="7176EE7E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48DE" w14:textId="77777777" w:rsidR="000E0D58" w:rsidRPr="00231CA8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1EC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7FA0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Здание администрации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F3F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Центральная,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389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45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288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3E0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2 148 368,06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C5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2 148 368,06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27D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7EE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298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62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A1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5FEE5EAD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4E4F" w14:textId="77777777" w:rsidR="000E0D58" w:rsidRPr="00231CA8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45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9615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Гараж железный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8CF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Центральная, 5</w:t>
            </w:r>
          </w:p>
          <w:p w14:paraId="093C3B80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477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48E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2B0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20 865,66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6E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20 865,66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E8A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271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5D7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DD6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272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089B1347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0171" w14:textId="77777777" w:rsidR="000E0D58" w:rsidRPr="00231CA8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29C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E6C6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 кирпичный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33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5</w:t>
            </w:r>
          </w:p>
          <w:p w14:paraId="7FAB639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B90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104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36,4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E37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148 523,27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0ED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148 523,27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608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A50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43B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14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2C1720B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5B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51601C95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3D72" w14:textId="77777777" w:rsidR="000E0D58" w:rsidRPr="005246D0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246D0">
              <w:rPr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02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D542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дом культуры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E8B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A6F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66E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B4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1 734 165,92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25E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1 734 165,92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460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B2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811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3D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МКУК</w:t>
            </w:r>
          </w:p>
          <w:p w14:paraId="52D8C97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АСКО</w:t>
            </w:r>
          </w:p>
          <w:p w14:paraId="61B64B2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E37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A842D1" w14:paraId="3F8C91E4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68BA" w14:textId="77777777" w:rsidR="000E0D58" w:rsidRPr="005246D0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246D0"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974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C520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Березовский клуб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555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д.Березовка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F9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64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216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2E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1 305 027,98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0F1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1 305 027,98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BBE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388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61F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3EA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МКУК</w:t>
            </w:r>
          </w:p>
          <w:p w14:paraId="211E804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АСКО</w:t>
            </w:r>
          </w:p>
          <w:p w14:paraId="2A2C2E6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4D5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A842D1" w14:paraId="0886AF1A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B3C5" w14:textId="77777777" w:rsidR="000E0D58" w:rsidRPr="005246D0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246D0">
              <w:rPr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3B2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E013" w14:textId="77777777" w:rsidR="000E0D58" w:rsidRDefault="000E0D58">
            <w:pPr>
              <w:spacing w:line="276" w:lineRule="auto"/>
              <w:ind w:left="177" w:hanging="177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Елфимовский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клуб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119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д.Елфимово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B6A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5B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308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64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1 311 627,45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F4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1 311 627,45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EB4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FA7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458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E1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МКУК</w:t>
            </w:r>
          </w:p>
          <w:p w14:paraId="7DFDBB5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АСКО</w:t>
            </w:r>
          </w:p>
          <w:p w14:paraId="0A08449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C60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A842D1" w14:paraId="06049F4D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BEC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CE69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452C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Здание котельной №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773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Школьная,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1E5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54:03:035101:467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E9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36,4</w:t>
            </w:r>
          </w:p>
          <w:p w14:paraId="125DF22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05A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170529,04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D40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170 529,04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BE4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958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B09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б\н от 17.05.2008</w:t>
            </w:r>
          </w:p>
          <w:p w14:paraId="44C95D03" w14:textId="77777777" w:rsidR="000E0D58" w:rsidRDefault="000E0D5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54:03:035101:467-54/005/2017-1,</w:t>
            </w:r>
          </w:p>
          <w:p w14:paraId="7C021E1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6F0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АчинскоеЖКХ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90E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A842D1" w14:paraId="02E3498D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4FB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13C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4F8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Здание склада под уголь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06B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40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26F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  <w:p w14:paraId="7689833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D8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700412,36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7DD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366 769,15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4D0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56D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2FE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- передачи </w:t>
            </w:r>
            <w:r>
              <w:rPr>
                <w:sz w:val="20"/>
                <w:szCs w:val="20"/>
                <w:lang w:eastAsia="en-US"/>
              </w:rPr>
              <w:lastRenderedPageBreak/>
              <w:t>б\н от 01.08.2008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A60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571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</w:t>
            </w:r>
            <w:r>
              <w:rPr>
                <w:sz w:val="20"/>
                <w:szCs w:val="20"/>
                <w:lang w:eastAsia="en-US"/>
              </w:rPr>
              <w:lastRenderedPageBreak/>
              <w:t>м управлении</w:t>
            </w:r>
          </w:p>
        </w:tc>
      </w:tr>
      <w:tr w:rsidR="00A842D1" w14:paraId="1A553F81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4AF0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32F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BBF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Подвальное помещение ДК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47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Ача,ул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Центральная,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E69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9DB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E789F1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FEB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5F4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652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AAF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BF5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б\н от 01.08.2008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3EE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022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67D72C6E" w14:textId="77777777" w:rsidTr="00231CA8"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71E738" w14:textId="77777777" w:rsidR="000E0D58" w:rsidRDefault="000E0D58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9 поз. по подразделу 1.1 Нежилые помещения: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C02164" w14:textId="77777777" w:rsidR="000E0D58" w:rsidRDefault="000E0D58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6 668 578</w:t>
            </w:r>
            <w:r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CDCF33" w14:textId="77777777" w:rsidR="000E0D58" w:rsidRDefault="000E0D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6 668 578,34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2912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E0D58" w14:paraId="07E76B40" w14:textId="77777777" w:rsidTr="00A842D1"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D058B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1.2 Недвижимое имущество казны</w:t>
            </w:r>
          </w:p>
        </w:tc>
      </w:tr>
      <w:tr w:rsidR="00A842D1" w14:paraId="4505280A" w14:textId="77777777" w:rsidTr="00231CA8">
        <w:trPr>
          <w:trHeight w:val="9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2DC5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F43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802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Центральная </w:t>
            </w:r>
          </w:p>
          <w:p w14:paraId="3960472F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A37A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4B25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3B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502 м.</w:t>
            </w:r>
          </w:p>
          <w:p w14:paraId="5DF4799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E94B6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FF8FE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41768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D7F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34 286,60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E6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961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45D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564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9D18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26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3D501A1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103EB685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D901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DF3E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2C4E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(81 м.).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3E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21186AA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5E0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540842D9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5BD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4ABA" w14:textId="7170F69D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5 532,30</w:t>
            </w:r>
            <w:r w:rsidR="00342B2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875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F7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3C9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64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11FBF78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E65D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3BF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5C0FE506" w14:textId="77777777" w:rsidTr="00231CA8">
        <w:trPr>
          <w:trHeight w:val="1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7D8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56E8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C929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 пер.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Майский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3A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29559DF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CC7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1A890E8B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29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A79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10 108,40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2A4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013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D07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FC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50CB301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B8F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A5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6C96463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3D0E712A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F091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DF43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FF74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 Молодёжная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77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1F0E0AB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0EF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29D0F497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10C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BC6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18 509,30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0F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9F5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816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B3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237440 от 06.05.2016</w:t>
            </w:r>
          </w:p>
          <w:p w14:paraId="38D10AE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FC4F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4BF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5C6477CE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2CB3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C411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8F85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Заречная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F3A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652D857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11C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53DC93F5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1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3BF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23 905,00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D7A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187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301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E2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6B7D3F4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D26B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E0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2284D17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4E363740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EECF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DEC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B5CF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ул.Дальняя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8C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0E032B0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B1E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69FE03FD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F5C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490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7AB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33 467,00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602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A8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D9B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1D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58E0C6A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889A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529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35FF3EF4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8365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8345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D625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 Ветеранов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86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3C1D614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9A8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1298B337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0F0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531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AB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82D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CB1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330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3F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6698EA9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AA9A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BF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5912818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27B6303F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F19B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E6A" w14:textId="77777777" w:rsidR="000E0D58" w:rsidRDefault="000E0D58">
            <w:pPr>
              <w:spacing w:line="276" w:lineRule="auto"/>
              <w:ind w:left="-567"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60D0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Хуторская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90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40A4BEA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67A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385AB693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FE5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0C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43 848,60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C3D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56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89E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68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6F15537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246B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D4D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592E6428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A93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A18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07F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Набережная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1C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79BDBA3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317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7223C044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D4B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654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6A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44 668,20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540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CDC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519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E5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587617B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4D81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F4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имущество казны</w:t>
            </w:r>
          </w:p>
          <w:p w14:paraId="4AE5490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3D003BB8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469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1CE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4C31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Школьная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86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 </w:t>
            </w:r>
          </w:p>
          <w:p w14:paraId="1C6E348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05F3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54:03:035101:455</w:t>
            </w:r>
          </w:p>
          <w:p w14:paraId="0268175E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2DB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781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B02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53 342,30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924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538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5D6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B0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237440 от 06.05.2016</w:t>
            </w:r>
          </w:p>
          <w:p w14:paraId="46B6B4D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680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A0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37246CA8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D623" w14:textId="77777777" w:rsidR="000E0D58" w:rsidRPr="00231CA8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3D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A05F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, ул. Центральная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0F0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044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54:03:000000:792</w:t>
            </w:r>
          </w:p>
          <w:p w14:paraId="5DF182F0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20E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377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41 936,20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287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65F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C82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F3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041283 от 29.02.2016</w:t>
            </w:r>
          </w:p>
          <w:p w14:paraId="49ABD8E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FC6B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14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62D8EDB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62DD3DBB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477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EC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EC4C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, ул. Набережная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DE5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145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54:03:000000:792</w:t>
            </w:r>
          </w:p>
          <w:p w14:paraId="0DDA92C0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897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AF0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49 380,90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BC5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C8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9AC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AE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041283 от 29.02.2016</w:t>
            </w:r>
          </w:p>
          <w:p w14:paraId="24808F7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A1DF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E4B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15036DA8" w14:textId="77777777" w:rsidTr="00231CA8">
        <w:trPr>
          <w:trHeight w:val="1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0A4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E30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426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, ул. Российская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5B8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CBB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54:03:000000:792</w:t>
            </w:r>
          </w:p>
          <w:p w14:paraId="2AB72EBD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31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756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B05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51 634,80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933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632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399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3B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041283 от 29.02.2016</w:t>
            </w:r>
          </w:p>
          <w:p w14:paraId="7AC2A60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3B21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9B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323421D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55284E6B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881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C8A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96A0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Елфимов, </w:t>
            </w:r>
            <w:proofErr w:type="spellStart"/>
            <w:r>
              <w:rPr>
                <w:sz w:val="20"/>
                <w:szCs w:val="20"/>
                <w:lang w:eastAsia="en-US"/>
              </w:rPr>
              <w:t>ул.Заречная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42A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CC9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54:03:000000:792</w:t>
            </w:r>
          </w:p>
          <w:p w14:paraId="0772E11E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E40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870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FB1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59 421,00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E9C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99D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535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9A0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041283 от 29.02.2016</w:t>
            </w:r>
          </w:p>
          <w:p w14:paraId="6BED114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710C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842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64A5D2F2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2F2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805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7FC4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(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915 м.).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6D3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60D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54:03:000000:792</w:t>
            </w:r>
          </w:p>
          <w:p w14:paraId="5E79A979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5E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915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882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62 494,50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18C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D8B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CEB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F1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праваАЖ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041283 от 29.02.2016</w:t>
            </w:r>
          </w:p>
          <w:p w14:paraId="51CE96C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84A4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FC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3F4567A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087B72AC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BF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45D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EE3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Березовка,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A11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Березовка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FE4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4F7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614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83B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41 936,20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EA3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F44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65D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061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гос. </w:t>
            </w:r>
            <w:proofErr w:type="spellStart"/>
            <w:r>
              <w:rPr>
                <w:sz w:val="20"/>
                <w:szCs w:val="20"/>
                <w:lang w:eastAsia="en-US"/>
              </w:rPr>
              <w:t>рег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права от 06.05.2016</w:t>
            </w:r>
          </w:p>
          <w:p w14:paraId="0C651BB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511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8FB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54784C37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F3B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CAE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410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Березовка, </w:t>
            </w:r>
            <w:proofErr w:type="spellStart"/>
            <w:r>
              <w:rPr>
                <w:sz w:val="20"/>
                <w:szCs w:val="20"/>
                <w:lang w:eastAsia="en-US"/>
              </w:rPr>
              <w:t>ул.Набережная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C0F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Березовка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2C50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A55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723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083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49 380,90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3D3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30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DC1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DD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гос. </w:t>
            </w:r>
            <w:proofErr w:type="spellStart"/>
            <w:r>
              <w:rPr>
                <w:sz w:val="20"/>
                <w:szCs w:val="20"/>
                <w:lang w:eastAsia="en-US"/>
              </w:rPr>
              <w:t>рег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права от 06.05.2016</w:t>
            </w:r>
          </w:p>
          <w:p w14:paraId="42343E4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5BBF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77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21D0707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79D0F0D8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DE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A3F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B8B5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Березовка, </w:t>
            </w:r>
            <w:proofErr w:type="spellStart"/>
            <w:r>
              <w:rPr>
                <w:sz w:val="20"/>
                <w:szCs w:val="20"/>
                <w:lang w:eastAsia="en-US"/>
              </w:rPr>
              <w:t>ул.Ключевская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D55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Березовка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3F6E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03C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754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BDB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51 498,20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B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285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844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3B4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гос. </w:t>
            </w:r>
            <w:proofErr w:type="spellStart"/>
            <w:r>
              <w:rPr>
                <w:sz w:val="20"/>
                <w:szCs w:val="20"/>
                <w:lang w:eastAsia="en-US"/>
              </w:rPr>
              <w:t>рег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права от 06.05.2016</w:t>
            </w:r>
          </w:p>
          <w:p w14:paraId="2E74FD3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2368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281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78FB01CA" w14:textId="77777777" w:rsidTr="00231CA8">
        <w:trPr>
          <w:trHeight w:val="9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888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78D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82C2" w14:textId="77777777" w:rsidR="000E0D58" w:rsidRDefault="000E0D58">
            <w:pPr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д. </w:t>
            </w:r>
            <w:proofErr w:type="gramStart"/>
            <w:r>
              <w:rPr>
                <w:sz w:val="20"/>
                <w:szCs w:val="20"/>
                <w:lang w:eastAsia="en-US"/>
              </w:rPr>
              <w:t>Березовка  (</w:t>
            </w:r>
            <w:proofErr w:type="gramEnd"/>
            <w:r>
              <w:rPr>
                <w:sz w:val="20"/>
                <w:szCs w:val="20"/>
                <w:lang w:eastAsia="en-US"/>
              </w:rPr>
              <w:t>1121  м.).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1E3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Березовка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5111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54:03:000000:757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C34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1121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6D4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76 607,48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51F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01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857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5D5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гос. </w:t>
            </w:r>
            <w:proofErr w:type="spellStart"/>
            <w:r>
              <w:rPr>
                <w:sz w:val="20"/>
                <w:szCs w:val="20"/>
                <w:lang w:eastAsia="en-US"/>
              </w:rPr>
              <w:t>рег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права от 06.05.2016</w:t>
            </w:r>
          </w:p>
          <w:p w14:paraId="1612433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DEE2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586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14645D29" w14:textId="77777777" w:rsidTr="00231CA8">
        <w:trPr>
          <w:trHeight w:val="16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A03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2A6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604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FC1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Набережная,2/1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895E" w14:textId="77777777" w:rsidR="000E0D58" w:rsidRDefault="000E0D5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54:03:035101:0097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CFF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37,5 км.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11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90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9F6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  <w:lang w:eastAsia="en-US"/>
              </w:rPr>
              <w:t>460534,13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094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25.07.2008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3CE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приема-передачи от 25.07.2008г</w:t>
            </w:r>
          </w:p>
          <w:p w14:paraId="3F0BBF7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Свид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-во о </w:t>
            </w:r>
            <w:proofErr w:type="spellStart"/>
            <w:r>
              <w:rPr>
                <w:sz w:val="20"/>
                <w:szCs w:val="20"/>
                <w:lang w:eastAsia="en-US"/>
              </w:rPr>
              <w:t>госуд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Регис</w:t>
            </w:r>
            <w:proofErr w:type="spellEnd"/>
            <w:r>
              <w:rPr>
                <w:sz w:val="20"/>
                <w:szCs w:val="20"/>
                <w:lang w:eastAsia="en-US"/>
              </w:rPr>
              <w:t>. Права 54 АГ507131от 18.02.2009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05A2" w14:textId="77777777" w:rsidR="000E0D58" w:rsidRDefault="000E0D58">
            <w:pPr>
              <w:spacing w:line="276" w:lineRule="auto"/>
              <w:ind w:left="-40" w:right="-40" w:firstLine="40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E3A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7D4C5A94" w14:textId="77777777" w:rsidTr="00231CA8">
        <w:trPr>
          <w:trHeight w:val="1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A44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A62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8534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Памятник погибшим воинам 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D25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строение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15A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4F4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767,6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408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33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6B4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AE9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70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  <w:lang w:eastAsia="en-US"/>
              </w:rPr>
              <w:t>гос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-ой </w:t>
            </w:r>
            <w:proofErr w:type="spellStart"/>
            <w:r>
              <w:rPr>
                <w:sz w:val="16"/>
                <w:szCs w:val="16"/>
                <w:lang w:eastAsia="en-US"/>
              </w:rPr>
              <w:t>регист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права 54 АЕ 405220 от 28.05.2014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667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58A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12574DA0" w14:textId="77777777" w:rsidTr="00231CA8">
        <w:trPr>
          <w:trHeight w:val="11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E46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974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5F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Памятник погибшим воинам 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B0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строение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D6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7C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E18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6 461,82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52D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9E3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6461,82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0F2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11F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  <w:lang w:eastAsia="en-US"/>
              </w:rPr>
              <w:t>гос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-ой </w:t>
            </w:r>
            <w:proofErr w:type="spellStart"/>
            <w:r>
              <w:rPr>
                <w:sz w:val="16"/>
                <w:szCs w:val="16"/>
                <w:lang w:eastAsia="en-US"/>
              </w:rPr>
              <w:t>регист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права 54 АЕ 405220 от 28.05.2014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04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2573053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12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217EA39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59ED211A" w14:textId="77777777" w:rsidTr="00231CA8">
        <w:trPr>
          <w:trHeight w:val="11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9E36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421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BA0A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Пруд №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5E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0F1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040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5000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BF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CDA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6A3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A53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CB4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3C24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EB9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3C878D6F" w14:textId="77777777" w:rsidTr="00231CA8">
        <w:trPr>
          <w:trHeight w:val="9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B816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56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1D77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Пруд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256A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д.Елфимово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1C6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E3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17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D88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1F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B8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230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B416" w14:textId="77777777" w:rsidR="000E0D58" w:rsidRDefault="000E0D5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833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522C1E3F" w14:textId="77777777" w:rsidTr="00231CA8">
        <w:trPr>
          <w:trHeight w:val="7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9FB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C2E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01E" w14:textId="77777777" w:rsidR="000E0D58" w:rsidRDefault="000E0D58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Теплотрасса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FB6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809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54:03:035101:461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56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700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00F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704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186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D00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21.07.2017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79E" w14:textId="77777777" w:rsidR="000E0D58" w:rsidRDefault="000E0D5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54:03:035101:461-54/005/2017-1,</w:t>
            </w:r>
          </w:p>
          <w:p w14:paraId="640C819A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C8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571D940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1C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3C13799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04B7C655" w14:textId="77777777" w:rsidTr="00231CA8">
        <w:trPr>
          <w:trHeight w:val="9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3DE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A7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DAD" w14:textId="77777777" w:rsidR="000E0D58" w:rsidRDefault="000E0D58">
            <w:pPr>
              <w:spacing w:line="276" w:lineRule="auto"/>
              <w:ind w:left="34" w:hanging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пер. Майский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E6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пер. Майский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C9B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F20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F49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2CB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123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E9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0B5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61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00CF4BE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C35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74F773B8" w14:textId="77777777" w:rsidTr="00231CA8">
        <w:trPr>
          <w:trHeight w:val="9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69EF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B6C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B96E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Ветеранов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92AA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Ветеранов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7E9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4F5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531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FEE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0C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71F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F67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C02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3B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11A03CA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6E9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794ECBE1" w14:textId="77777777" w:rsidTr="00231CA8">
        <w:trPr>
          <w:trHeight w:val="8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4F41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62B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BE9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Дальняя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AA8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Дальняя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D1A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36D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490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29F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0FD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C76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90C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198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35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44C5C2B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7B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28239D1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1F8274B9" w14:textId="77777777" w:rsidTr="00231CA8">
        <w:trPr>
          <w:trHeight w:val="1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63FB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8E1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680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Заречная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66C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Заречная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88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9D8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350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148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E8F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8F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37A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791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BE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1A87C01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CF6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619857F6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4CD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742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1956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Молодёжная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E20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Молодёжная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85C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1B1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271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793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67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898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7D3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C4C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E9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4136823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72C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19994F72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041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91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17A4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Набережная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FF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A0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A96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654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87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753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DBE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E7F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CD6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788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EE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281DC84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71EB1774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815C" w14:textId="77777777" w:rsidR="000E0D58" w:rsidRPr="00BA7583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A7583">
              <w:rPr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21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58E8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Хуторская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5D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Хуторская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99C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2B4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642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2CC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3 374,96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28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60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81B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E8C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77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20EDC5A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DD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285729BA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1FD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E2B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B40F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ул. Школьная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84C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C4A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EB3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781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921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52C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0D9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22A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5C9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40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2C32AB3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7C6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0BB94B7C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1CA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E53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7015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Березовка, </w:t>
            </w:r>
            <w:proofErr w:type="spellStart"/>
            <w:r>
              <w:rPr>
                <w:sz w:val="20"/>
                <w:szCs w:val="20"/>
                <w:lang w:eastAsia="en-US"/>
              </w:rPr>
              <w:t>ул.Ключевская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E3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Березовка, </w:t>
            </w:r>
            <w:proofErr w:type="spellStart"/>
            <w:r>
              <w:rPr>
                <w:sz w:val="20"/>
                <w:szCs w:val="20"/>
                <w:lang w:eastAsia="en-US"/>
              </w:rPr>
              <w:t>ул.Ключевская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27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E1F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754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157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1 687,48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8A6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15D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81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F25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CB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45855CE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7C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57DE719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467ED973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9768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5F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93E9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Березовка,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FC3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Березовка,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375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3C3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614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451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1 687,48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D91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CD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5E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C81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2F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6AF6303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88D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0081198C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DF9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F8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6738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ул.Заречная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7C2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ул.Заречная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F7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7D7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870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F7A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7 593,62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BA6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E6B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EAC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529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E1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0D27E92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5A7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028ED7D9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C2C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CD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8FC7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ул.Набережная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6D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ул.Набережная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B6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AEB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723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20C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5 062,44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859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1CB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4B5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EF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39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3D574AB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AB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3D73123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42D1" w14:paraId="25685D4B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49B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DFE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6DE6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ул.Российская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F27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ул.Российская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86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D35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756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8D8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1 687,48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09E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C44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5CF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4C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35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155DBFE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51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A842D1" w14:paraId="531525BC" w14:textId="77777777" w:rsidTr="00231CA8">
        <w:trPr>
          <w:trHeight w:val="11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E96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004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655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87FA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474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57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614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C74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D6C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E4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5E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21B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E3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2049D8B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86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657EF8A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25AEF9B8" w14:textId="77777777" w:rsidTr="00231CA8">
        <w:trPr>
          <w:trHeight w:val="10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70B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168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5BC2" w14:textId="77777777" w:rsidR="000E0D58" w:rsidRDefault="000E0D58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Уличное освещение по ул. Центральная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F5D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Бор 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648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F2B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502 м.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89D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72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D2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B40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53F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2B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5A843FF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193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231CA8" w14:paraId="62DC025A" w14:textId="77777777" w:rsidTr="00231CA8">
        <w:trPr>
          <w:trHeight w:val="516"/>
        </w:trPr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AEDE29" w14:textId="79733829" w:rsidR="000E0D58" w:rsidRDefault="000E0D5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4</w:t>
            </w:r>
            <w:r w:rsidR="00D17BF6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 xml:space="preserve"> поз. по разделу</w:t>
            </w:r>
            <w:r w:rsidR="00D17BF6">
              <w:rPr>
                <w:b/>
                <w:sz w:val="22"/>
                <w:szCs w:val="22"/>
                <w:lang w:eastAsia="en-US"/>
              </w:rPr>
              <w:t xml:space="preserve"> 1.2.</w:t>
            </w:r>
            <w:r>
              <w:rPr>
                <w:b/>
                <w:sz w:val="22"/>
                <w:szCs w:val="22"/>
                <w:lang w:eastAsia="en-US"/>
              </w:rPr>
              <w:t xml:space="preserve"> недвижимое имущество казны: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8DAE54" w14:textId="77777777" w:rsidR="000E0D58" w:rsidRDefault="000E0D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1 270 817,40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65816A" w14:textId="77777777" w:rsidR="000E0D58" w:rsidRDefault="000E0D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22A27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C06D4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2DFF4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A764F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D9429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E0D58" w14:paraId="6BDF9D97" w14:textId="77777777" w:rsidTr="00A842D1">
        <w:trPr>
          <w:trHeight w:val="42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53333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1.3 Земельные участки казны</w:t>
            </w:r>
          </w:p>
        </w:tc>
      </w:tr>
      <w:tr w:rsidR="00A842D1" w14:paraId="12087146" w14:textId="77777777" w:rsidTr="00231CA8">
        <w:trPr>
          <w:trHeight w:val="12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8BE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C3A9E"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3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BD8C" w14:textId="77777777" w:rsidR="000E0D58" w:rsidRDefault="000E0D58">
            <w:pPr>
              <w:spacing w:line="276" w:lineRule="auto"/>
              <w:ind w:left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9E2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5B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54:03:037218:33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801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FE5" w14:textId="583EF129" w:rsidR="000E0D58" w:rsidRDefault="003C3A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</w:t>
            </w:r>
            <w:r w:rsidR="000E0D5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524</w:t>
            </w:r>
            <w:r w:rsidR="000E0D5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399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F23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336859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C1A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15AA" w14:textId="77777777" w:rsidR="000E0D58" w:rsidRDefault="000E0D5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54:03:037218:33 -54-54/005-54/005/005/2015-793/2,</w:t>
            </w:r>
          </w:p>
          <w:p w14:paraId="2B67F280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6E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  <w:p w14:paraId="157BF91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4E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  <w:p w14:paraId="61A5004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2D1" w14:paraId="273FCEA6" w14:textId="77777777" w:rsidTr="00231CA8">
        <w:trPr>
          <w:trHeight w:val="10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36D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lastRenderedPageBreak/>
              <w:t>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8B1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8E4F" w14:textId="77777777" w:rsidR="000E0D58" w:rsidRDefault="000E0D58">
            <w:pPr>
              <w:spacing w:line="276" w:lineRule="auto"/>
              <w:ind w:left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3E1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с.Ача,ул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Набережная, д 2,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1C6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139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056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77 522,94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5AA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125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A4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386A" w14:textId="77777777" w:rsidR="000E0D58" w:rsidRDefault="000E0D5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54:03:035101:97 -54-54/001/2009-16,</w:t>
            </w:r>
          </w:p>
          <w:p w14:paraId="5698222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543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57A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C2826" w14:paraId="61467B0A" w14:textId="77777777" w:rsidTr="00231CA8">
        <w:trPr>
          <w:trHeight w:val="10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979" w14:textId="73252C44" w:rsidR="000C2826" w:rsidRPr="001D2DCE" w:rsidRDefault="000C2826" w:rsidP="000C282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246D0">
              <w:rPr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231" w14:textId="06D4F6E9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0D573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0D573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85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под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свалкой 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A088439" w14:textId="77777777" w:rsidR="000C2826" w:rsidRDefault="000C2826" w:rsidP="000C2826">
            <w:pPr>
              <w:spacing w:line="276" w:lineRule="auto"/>
              <w:ind w:left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7AF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14:paraId="482779F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D7F254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C66DF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C55EE0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2CD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54:03:037218:516</w:t>
            </w:r>
          </w:p>
          <w:p w14:paraId="6D99484E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C77D445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C171F54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E199F32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5D5A991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E8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95449C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A06DB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29D749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D6F2A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6A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10 722,24</w:t>
            </w:r>
          </w:p>
          <w:p w14:paraId="32296A1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D8473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3074F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1269A8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B92" w14:textId="530461A0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9F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10 722,24</w:t>
            </w:r>
          </w:p>
          <w:p w14:paraId="3BB1BA3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C41614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33E2C2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5AE688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69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08.02.2019</w:t>
            </w:r>
          </w:p>
          <w:p w14:paraId="57A8586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05513F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AEB66F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ECB98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8D0" w14:textId="03DAA865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54:03:037218:516-54/005/2019-2, 08.02.2019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7EE" w14:textId="767ACBCF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C4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2826" w14:paraId="4ADACA48" w14:textId="77777777" w:rsidTr="00231CA8">
        <w:trPr>
          <w:trHeight w:val="10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6A9" w14:textId="1130F46A" w:rsidR="000C2826" w:rsidRPr="001D2DCE" w:rsidRDefault="000C2826" w:rsidP="000C282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C3A9E">
              <w:rPr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A1" w14:textId="2FBBA518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0D573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0D573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848" w14:textId="78406268" w:rsidR="000C2826" w:rsidRDefault="000C2826" w:rsidP="000C2826">
            <w:pPr>
              <w:spacing w:line="276" w:lineRule="auto"/>
              <w:ind w:left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под свалкой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B2C" w14:textId="590C1BFA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д.Елфимово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8BA" w14:textId="409A2AC0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54:03:037218:517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E4A" w14:textId="7566D4EC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10000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D81" w14:textId="05036563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10 722,24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190" w14:textId="6E553FFC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7E3" w14:textId="5784892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10 722,24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2DB" w14:textId="128E7882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6CF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54:03:037218:517-54/005/2019-2,</w:t>
            </w:r>
          </w:p>
          <w:p w14:paraId="56D31AE8" w14:textId="078ABD43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DD4" w14:textId="708B62C4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F4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2826" w14:paraId="5E450640" w14:textId="77777777" w:rsidTr="00231CA8"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E78641" w14:textId="77777777" w:rsidR="000C2826" w:rsidRDefault="000C2826" w:rsidP="000C282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2 поз. по разделу земельные участки казны: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63E30" w14:textId="1209D4D1" w:rsidR="000C2826" w:rsidRDefault="00A20392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502</w:t>
            </w:r>
            <w:r w:rsidR="000D573A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492</w:t>
            </w:r>
            <w:r w:rsidR="000D573A">
              <w:rPr>
                <w:b/>
                <w:sz w:val="20"/>
                <w:szCs w:val="20"/>
                <w:lang w:eastAsia="en-US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C715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75998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90D33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03139B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141779" w14:textId="77777777" w:rsidR="000C2826" w:rsidRDefault="000C2826" w:rsidP="000C28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D541A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2826" w14:paraId="3C3AF468" w14:textId="77777777" w:rsidTr="00A842D1">
        <w:trPr>
          <w:trHeight w:val="27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0DA9E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1.4 Земельные участки</w:t>
            </w:r>
          </w:p>
        </w:tc>
      </w:tr>
      <w:tr w:rsidR="000C2826" w14:paraId="173676C5" w14:textId="77777777" w:rsidTr="00231CA8">
        <w:trPr>
          <w:trHeight w:val="8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0130" w14:textId="62744826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46D0">
              <w:rPr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6C4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69C" w14:textId="77777777" w:rsidR="000C2826" w:rsidRDefault="000C2826" w:rsidP="000C282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места захоронения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3D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60957B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839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54:03:037218:497</w:t>
            </w:r>
          </w:p>
          <w:p w14:paraId="7A177CC6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21AAF5D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4C6714F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4BF5942D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703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7549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C9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30 533,72</w:t>
            </w:r>
          </w:p>
          <w:p w14:paraId="623ECF5E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2EA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16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30533,72</w:t>
            </w:r>
          </w:p>
          <w:p w14:paraId="4CC6557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FC9722C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7D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18.08.2017</w:t>
            </w:r>
          </w:p>
          <w:p w14:paraId="6222EAB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092FAE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1B0E90E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648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54:03:037218:497-54/005/2017-1, 18.08.2017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39D" w14:textId="77777777" w:rsidR="000C2826" w:rsidRDefault="000C2826" w:rsidP="000C282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55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2826" w14:paraId="1EE85D8C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3012" w14:textId="118540C5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46D0">
              <w:rPr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E77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AF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места захоронения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A8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F8C88E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8F0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54:03:037218:495</w:t>
            </w:r>
          </w:p>
          <w:p w14:paraId="52F6EBE8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5C5129F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4685AD1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3D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9968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FE14F6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AFE0E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10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33 908,98</w:t>
            </w:r>
          </w:p>
          <w:p w14:paraId="5B1D1C5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D549A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D59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C6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33908,98</w:t>
            </w:r>
          </w:p>
          <w:p w14:paraId="01FD0661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2EA768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BB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06.05.2016</w:t>
            </w:r>
          </w:p>
          <w:p w14:paraId="51A9E34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814181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F7D5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  <w:lang w:eastAsia="en-US"/>
              </w:rPr>
              <w:t>гос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-ой </w:t>
            </w:r>
            <w:proofErr w:type="spellStart"/>
            <w:r>
              <w:rPr>
                <w:sz w:val="16"/>
                <w:szCs w:val="16"/>
                <w:lang w:eastAsia="en-US"/>
              </w:rPr>
              <w:t>регист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права АЖ 237442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DE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2C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2826" w14:paraId="291B00E1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8D10" w14:textId="20ABE1CF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246D0">
              <w:rPr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8A6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B1B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места захоронения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9B1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Березовка.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4F11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54:03:037218:493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224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10000 </w:t>
            </w: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F01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F7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1D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33950,00</w:t>
            </w:r>
          </w:p>
          <w:p w14:paraId="7D45A8B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761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CCF1" w14:textId="77777777" w:rsidR="000C2826" w:rsidRDefault="000C2826" w:rsidP="000C282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Свидетельство о </w:t>
            </w:r>
            <w:proofErr w:type="spellStart"/>
            <w:r>
              <w:rPr>
                <w:sz w:val="16"/>
                <w:szCs w:val="16"/>
                <w:lang w:eastAsia="en-US"/>
              </w:rPr>
              <w:t>гос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-ой </w:t>
            </w:r>
            <w:proofErr w:type="spellStart"/>
            <w:r>
              <w:rPr>
                <w:sz w:val="16"/>
                <w:szCs w:val="16"/>
                <w:lang w:eastAsia="en-US"/>
              </w:rPr>
              <w:t>регист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права АЖ 237441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F90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Ачинский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28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2826" w14:paraId="114A2130" w14:textId="77777777" w:rsidTr="00231CA8"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2A32E2" w14:textId="77777777" w:rsidR="000C2826" w:rsidRDefault="000C2826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5 поз. по разделу земельные участки: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EEF4C0" w14:textId="7A730D10" w:rsidR="000C2826" w:rsidRDefault="000C2826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98 </w:t>
            </w:r>
            <w:r w:rsidR="000D573A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02BE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11726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5E63F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E857A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C3655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14D55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2826" w14:paraId="51400646" w14:textId="77777777" w:rsidTr="00A842D1"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E7DE1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1.5 Иное недвижимое имущество</w:t>
            </w:r>
          </w:p>
        </w:tc>
      </w:tr>
      <w:tr w:rsidR="000C2826" w14:paraId="12B8A301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72E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AD4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CEB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E69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Школьная,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F03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54:03:035101:463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88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80E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766 773,90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D7B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766 733,90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569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4D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14:paraId="768DF57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E06E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30.04.2008г.</w:t>
            </w:r>
          </w:p>
          <w:p w14:paraId="5F21A6F6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54:03:035101:463-54/005/2017-1,</w:t>
            </w:r>
          </w:p>
          <w:p w14:paraId="290F24C1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BD7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E87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114EF849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1064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9A8D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0557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A6A8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(свинарник</w:t>
            </w:r>
            <w:proofErr w:type="gramStart"/>
            <w:r>
              <w:rPr>
                <w:sz w:val="20"/>
                <w:szCs w:val="20"/>
                <w:lang w:eastAsia="en-US"/>
              </w:rPr>
              <w:t>),</w:t>
            </w:r>
            <w:proofErr w:type="spellStart"/>
            <w:r>
              <w:rPr>
                <w:sz w:val="20"/>
                <w:szCs w:val="20"/>
                <w:lang w:eastAsia="en-US"/>
              </w:rPr>
              <w:t>Ул.Российская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,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62E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54:03:035201:113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488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6082C8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B1D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A3C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AF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EE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4551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35F728DE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54:03:035201:113-54/005/2017-1,</w:t>
            </w:r>
          </w:p>
          <w:p w14:paraId="65E78A76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CB7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DAE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0E0758A1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1B1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6D7A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AC8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EEFD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, ул. Центральная,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2E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54:03:035201:112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20F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2079FE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07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606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3C5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FE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2051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7C8EB23E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54:03:035201:113-54/005/2017-1,</w:t>
            </w:r>
          </w:p>
          <w:p w14:paraId="0958E73E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EC9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707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1EB25A17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D255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E96A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3583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D0A8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  <w:r>
              <w:rPr>
                <w:sz w:val="20"/>
                <w:szCs w:val="20"/>
                <w:lang w:eastAsia="en-US"/>
              </w:rPr>
              <w:t>, ул. Заречная, 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B6C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54:03:035201:111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3A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E6BA41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463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72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931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B87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B3E1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64FC81F2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54:03:035201:111-54/005/2017-1,</w:t>
            </w:r>
          </w:p>
          <w:p w14:paraId="46121E7E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B21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3941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636A1F4D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85A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5FEC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C8A8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D2C3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Заречная,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4E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54:03:035101:462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5E5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C2D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65F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5C4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C5B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561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2F6A110C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54:03:035101:462-54/005/2017-1,</w:t>
            </w:r>
          </w:p>
          <w:p w14:paraId="131CC5CA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945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FC7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739FC560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A948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26F8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BCA7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343A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  <w:r>
              <w:rPr>
                <w:sz w:val="20"/>
                <w:szCs w:val="20"/>
                <w:lang w:eastAsia="en-US"/>
              </w:rPr>
              <w:t>, ул. Ветеранов,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5B9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54:03:000000:1008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13A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8F0EF0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99D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8CB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50D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852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E75C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5391851E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54:03:000000:1008-54/005/2017-1,</w:t>
            </w:r>
          </w:p>
          <w:p w14:paraId="10ACC1CB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22.08.2017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3FD1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222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5DF708E9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FA73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106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7574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78C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Березовка, ул. Центральная, 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9FD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54:03:035301:54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03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366A8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F93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3DE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945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936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5AD6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2CE8B915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54:03:035301:54-54/005/2017-1,</w:t>
            </w:r>
          </w:p>
          <w:p w14:paraId="77111F7C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D57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85D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7EF4ADA0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B120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1AB4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2B75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Водопровод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E698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2CC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54:03:035101:458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E80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</w:t>
            </w:r>
          </w:p>
          <w:p w14:paraId="475029E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78C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694 474,00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85D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694 474,00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B2B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C1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66F1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139916ED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54:03:035101:4</w:t>
            </w:r>
            <w:r>
              <w:rPr>
                <w:sz w:val="16"/>
                <w:szCs w:val="16"/>
                <w:lang w:eastAsia="en-US"/>
              </w:rPr>
              <w:lastRenderedPageBreak/>
              <w:t>58-54/005/2017-1,</w:t>
            </w:r>
          </w:p>
          <w:p w14:paraId="731140BC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6C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61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47E6DB44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D474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2D65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1EF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Водопровод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310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eastAsia="en-US"/>
              </w:rPr>
              <w:t>Елфимово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E138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54:03:035201:110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E41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DF0B395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119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505 072,00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1CC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505 072,00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FF33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24B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3F01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79A5C2C1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54:03:035201:110-54/005/2017-1,</w:t>
            </w:r>
          </w:p>
          <w:p w14:paraId="672D6B8F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3A1E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АчинскоеЖКХ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3B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744664DE" w14:textId="77777777" w:rsidTr="00231CA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A1EE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2CAF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0DEA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Водопровод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A9C3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Березовка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A34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54:03:000000:958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14B0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14:paraId="51B896B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41E7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189 402,00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F6B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189 402,00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7C0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350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215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№ 1 приема-передачи от 30.04.2008г</w:t>
            </w:r>
          </w:p>
          <w:p w14:paraId="1369F431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Выписка из ЕГРН 54:03:000000:958-54/005/2017-1,</w:t>
            </w:r>
          </w:p>
          <w:p w14:paraId="62C9B6FE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1B24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315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42FFFB6D" w14:textId="77777777" w:rsidTr="00231CA8">
        <w:trPr>
          <w:trHeight w:val="6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9FAB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4940" w14:textId="77777777" w:rsidR="000C2826" w:rsidRDefault="000C2826" w:rsidP="000C28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E5D4" w14:textId="77777777" w:rsidR="000C2826" w:rsidRDefault="000C2826" w:rsidP="000C2826">
            <w:pPr>
              <w:spacing w:line="276" w:lineRule="auto"/>
              <w:ind w:left="-567"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Теплотрасса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E17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Ача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FDA9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54:03:035101:459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060C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 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E966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F5C1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ECB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95A2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310E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б/н от 01.08.2008 Выписка из ЕГРН 54:03:035101:459-54/005/2017-1,</w:t>
            </w:r>
          </w:p>
          <w:p w14:paraId="3B9EE8B0" w14:textId="77777777" w:rsidR="000C2826" w:rsidRDefault="000C2826" w:rsidP="000C282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27D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1B5A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C2826" w14:paraId="4415E347" w14:textId="77777777" w:rsidTr="00231CA8"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5D531F" w14:textId="77777777" w:rsidR="000C2826" w:rsidRDefault="000C2826" w:rsidP="000C28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11 поз. по разделу. Иное недвижимое имущество: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4ABF5B" w14:textId="1C0990E2" w:rsidR="000C2826" w:rsidRDefault="000C2826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3 90</w:t>
            </w:r>
            <w:r w:rsidR="000D57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 xml:space="preserve"> 72</w:t>
            </w:r>
            <w:r w:rsidR="000D573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,9</w:t>
            </w:r>
            <w:r w:rsidR="000D573A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9BB988" w14:textId="431B6898" w:rsidR="000C2826" w:rsidRDefault="000C2826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3 90</w:t>
            </w:r>
            <w:r w:rsidR="00D216C1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 xml:space="preserve"> 72</w:t>
            </w:r>
            <w:r w:rsidR="00D216C1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,9</w:t>
            </w:r>
            <w:r w:rsidR="00D216C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298E72" w14:textId="77777777" w:rsidR="000C2826" w:rsidRDefault="000C2826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4A5E70" w14:textId="77777777" w:rsidR="000C2826" w:rsidRDefault="000C2826" w:rsidP="000C28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C2826" w14:paraId="6AF44491" w14:textId="77777777" w:rsidTr="00231CA8">
        <w:trPr>
          <w:trHeight w:val="406"/>
        </w:trPr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BCE68C" w14:textId="77777777" w:rsidR="000C2826" w:rsidRDefault="000C2826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Итого 67 поз. по разделу </w:t>
            </w:r>
            <w:r>
              <w:rPr>
                <w:b/>
                <w:lang w:val="en-US" w:eastAsia="en-US"/>
              </w:rPr>
              <w:t>I</w:t>
            </w:r>
            <w:r w:rsidRPr="000E0D5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Недвижимое имущество: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E554D6" w14:textId="61790980" w:rsidR="000C2826" w:rsidRDefault="000C2826" w:rsidP="000C282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8 </w:t>
            </w:r>
            <w:r w:rsidR="00D216C1">
              <w:rPr>
                <w:b/>
                <w:sz w:val="18"/>
                <w:szCs w:val="18"/>
                <w:lang w:eastAsia="en-US"/>
              </w:rPr>
              <w:t>540</w:t>
            </w:r>
            <w:r>
              <w:rPr>
                <w:b/>
                <w:sz w:val="18"/>
                <w:szCs w:val="18"/>
                <w:lang w:eastAsia="en-US"/>
              </w:rPr>
              <w:t> </w:t>
            </w:r>
            <w:r w:rsidR="00D216C1">
              <w:rPr>
                <w:b/>
                <w:sz w:val="18"/>
                <w:szCs w:val="18"/>
                <w:lang w:eastAsia="en-US"/>
              </w:rPr>
              <w:t>280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  <w:r w:rsidR="00D216C1">
              <w:rPr>
                <w:b/>
                <w:sz w:val="18"/>
                <w:szCs w:val="18"/>
                <w:lang w:eastAsia="en-US"/>
              </w:rPr>
              <w:t>5</w:t>
            </w:r>
            <w:r>
              <w:rPr>
                <w:b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F4769F" w14:textId="77777777" w:rsidR="000C2826" w:rsidRDefault="000C2826" w:rsidP="000C282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6 818 578,34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77ACA5" w14:textId="77777777" w:rsidR="000C2826" w:rsidRDefault="000C2826" w:rsidP="000C282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270B95" w14:textId="77777777" w:rsidR="000C2826" w:rsidRDefault="000C2826" w:rsidP="000C28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tbl>
      <w:tblPr>
        <w:tblW w:w="16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579"/>
        <w:gridCol w:w="805"/>
        <w:gridCol w:w="283"/>
        <w:gridCol w:w="2409"/>
        <w:gridCol w:w="2421"/>
        <w:gridCol w:w="1547"/>
        <w:gridCol w:w="1747"/>
        <w:gridCol w:w="2633"/>
        <w:gridCol w:w="1609"/>
        <w:gridCol w:w="2100"/>
      </w:tblGrid>
      <w:tr w:rsidR="000E0D58" w14:paraId="0902BA4E" w14:textId="77777777" w:rsidTr="000E0D58">
        <w:trPr>
          <w:gridBefore w:val="2"/>
          <w:wBefore w:w="586" w:type="dxa"/>
        </w:trPr>
        <w:tc>
          <w:tcPr>
            <w:tcW w:w="155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F76F2E" w14:textId="77777777" w:rsidR="000E0D58" w:rsidRDefault="000E0D5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A70FEF8" w14:textId="77777777" w:rsidR="000E0D58" w:rsidRDefault="000E0D5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BF23FF8" w14:textId="77777777" w:rsidR="000E0D58" w:rsidRDefault="000E0D5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78CD8B3" w14:textId="77777777" w:rsidR="000E0D58" w:rsidRDefault="000E0D58">
            <w:pPr>
              <w:spacing w:line="276" w:lineRule="auto"/>
              <w:rPr>
                <w:b/>
                <w:lang w:eastAsia="en-US"/>
              </w:rPr>
            </w:pPr>
          </w:p>
          <w:p w14:paraId="61620911" w14:textId="77777777" w:rsidR="000E0D58" w:rsidRDefault="000E0D5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0D58" w14:paraId="18FC283E" w14:textId="77777777" w:rsidTr="000E0D58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8B1EFBE" w14:textId="77777777" w:rsidR="000E0D58" w:rsidRDefault="000E0D5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4728B5" w14:textId="77777777" w:rsidR="000E0D58" w:rsidRDefault="000E0D5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ДВИЖИМОЕ И ИНОЕ ИМУЩЕСТВО, НЕ ОТНОСЯЩЕЕСЯ К НЕДВИЖЫМЫМ И ДВИЖИМЫМ ВЕЩАМ</w:t>
            </w:r>
          </w:p>
          <w:p w14:paraId="5DF19C0B" w14:textId="77777777" w:rsidR="000E0D58" w:rsidRDefault="000E0D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D58" w14:paraId="563663A7" w14:textId="77777777" w:rsidTr="000E0D58">
        <w:trPr>
          <w:gridBefore w:val="1"/>
          <w:wBefore w:w="7" w:type="dxa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A088A0" w14:textId="77777777" w:rsidR="000E0D58" w:rsidRDefault="000E0D5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Общ. №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A61B25" w14:textId="77777777" w:rsidR="000E0D58" w:rsidRDefault="000E0D5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6C3D0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Полное  </w:t>
            </w:r>
          </w:p>
          <w:p w14:paraId="336ED0B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14:paraId="3D49269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5B28BB" w14:textId="77777777" w:rsidR="000E0D58" w:rsidRDefault="000E0D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объектов имущества</w:t>
            </w:r>
          </w:p>
        </w:tc>
      </w:tr>
      <w:tr w:rsidR="000E0D58" w14:paraId="0D69277A" w14:textId="77777777" w:rsidTr="000E0D58">
        <w:trPr>
          <w:gridBefore w:val="1"/>
          <w:wBefore w:w="7" w:type="dxa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CFB6" w14:textId="77777777" w:rsidR="000E0D58" w:rsidRDefault="000E0D5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7559" w14:textId="77777777" w:rsidR="000E0D58" w:rsidRDefault="000E0D5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B77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B72BCA" w14:textId="77777777" w:rsidR="000E0D58" w:rsidRDefault="000E0D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17E33D" w14:textId="77777777" w:rsidR="000E0D58" w:rsidRDefault="000E0D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начисленной амортизации (износе)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75627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  <w:p w14:paraId="3C50529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07E3EE1" w14:textId="77777777" w:rsidR="000E0D58" w:rsidRDefault="000E0D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3F2285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14:paraId="2F1C07A2" w14:textId="77777777" w:rsidR="000E0D58" w:rsidRDefault="000E0D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5D97FC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имущества;</w:t>
            </w:r>
          </w:p>
          <w:p w14:paraId="5E9C78FC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33DA3E9A" w14:textId="77777777" w:rsidR="000E0D58" w:rsidRDefault="000E0D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A078B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14:paraId="65446F27" w14:textId="77777777" w:rsidR="000E0D58" w:rsidRDefault="000E0D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E0D58" w14:paraId="53003B26" w14:textId="77777777" w:rsidTr="000E0D58">
        <w:trPr>
          <w:gridBefore w:val="1"/>
          <w:wBefore w:w="7" w:type="dxa"/>
        </w:trPr>
        <w:tc>
          <w:tcPr>
            <w:tcW w:w="16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1C33E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2.1 Движимое имущество казны</w:t>
            </w:r>
          </w:p>
        </w:tc>
      </w:tr>
      <w:tr w:rsidR="000E0D58" w14:paraId="4352093A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1E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11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48D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 питания 12</w:t>
            </w:r>
            <w:r>
              <w:rPr>
                <w:sz w:val="20"/>
                <w:szCs w:val="20"/>
                <w:lang w:val="en-US" w:eastAsia="en-US"/>
              </w:rPr>
              <w:t>V-1</w:t>
            </w:r>
            <w:r>
              <w:rPr>
                <w:sz w:val="20"/>
                <w:szCs w:val="20"/>
                <w:lang w:eastAsia="en-US"/>
              </w:rPr>
              <w:t>к*2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6C7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2 391,00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ED3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85A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615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контракт № 85/2019 от 29.08.2019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2D7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B0A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482367CE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DB0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5C2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07A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Остановочный павильон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B12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67 103,20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4D8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39D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BCD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Муниципальный контракт № 1/870 от 19.10.2017 г.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1B2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F80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6BDBB962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3177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5DB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649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Светофор Т7.1-12П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B4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6 169,00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D5D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1EF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308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контракт № 85/2019 от 29.08.2019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C78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36F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0FA4CBE5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D704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C6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C9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Светофор Т7.1-12П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85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6 169,00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0E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41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74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контракт № 85/2019 от 29.08.2019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A95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81E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060506D3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DA8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015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95C9" w14:textId="77777777" w:rsidR="000E0D58" w:rsidRDefault="000E0D58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Дизельная электростанция </w:t>
            </w:r>
            <w:r>
              <w:rPr>
                <w:sz w:val="20"/>
                <w:szCs w:val="20"/>
                <w:lang w:val="en-US" w:eastAsia="en-US"/>
              </w:rPr>
              <w:t>SD 25 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33C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272 592,09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71E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44A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6CF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Т.н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53 от 16.11.2015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52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BAD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64BDC93D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BC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8B2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8620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поддержания давления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89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95 000,00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451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10E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22B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контракт № 09/2016 от 20.07.2016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8F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3E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171E8F4D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17D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04B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E57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Павильон остановочный с ограждением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62F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A24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F7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CA6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7E4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2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5DCD79D4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2A3C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E82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29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Туалет уличный (общественный)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052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8 300,00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0DB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660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71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41F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495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5842E0F7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9115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AF0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04D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Туалет уличный (общественный)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F6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8 300,00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00D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FF3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A2E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53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52B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28A45FF0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3D33" w14:textId="77777777" w:rsidR="000E0D58" w:rsidRPr="001D2DCE" w:rsidRDefault="000E0D5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7C5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9D0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Туалет уличный (общественный)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EE70" w14:textId="3F62B884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</w:t>
            </w:r>
            <w:r w:rsidR="001D2DCE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1C0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EA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EAB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33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C7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5246D0" w14:paraId="6FDCC6DC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204" w14:textId="32D0DD35" w:rsidR="005246D0" w:rsidRPr="001D2DCE" w:rsidRDefault="00540D0A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7</w:t>
            </w:r>
            <w:r w:rsidR="00D216C1">
              <w:rPr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8CE" w14:textId="77777777" w:rsidR="005246D0" w:rsidRDefault="005246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6E6" w14:textId="70106F5E" w:rsidR="005246D0" w:rsidRPr="00940DB9" w:rsidRDefault="005246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Газонокосилка</w:t>
            </w:r>
            <w:r w:rsidR="00940D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40DB9">
              <w:rPr>
                <w:sz w:val="20"/>
                <w:szCs w:val="20"/>
                <w:lang w:val="en-US" w:eastAsia="en-US"/>
              </w:rPr>
              <w:t>H</w:t>
            </w:r>
            <w:r>
              <w:rPr>
                <w:sz w:val="20"/>
                <w:szCs w:val="20"/>
                <w:lang w:val="en-US" w:eastAsia="en-US"/>
              </w:rPr>
              <w:t>uter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ELM-</w:t>
            </w:r>
            <w:r w:rsidR="00940DB9">
              <w:rPr>
                <w:sz w:val="20"/>
                <w:szCs w:val="20"/>
                <w:lang w:eastAsia="en-US"/>
              </w:rPr>
              <w:t>1800т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B02" w14:textId="705438BA" w:rsidR="005246D0" w:rsidRPr="00940DB9" w:rsidRDefault="00940DB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10 000.00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377" w14:textId="77777777" w:rsidR="005246D0" w:rsidRDefault="005246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0F9" w14:textId="67EC54DB" w:rsidR="005246D0" w:rsidRDefault="00540D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3C9" w14:textId="77777777" w:rsidR="005246D0" w:rsidRDefault="005246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9C1" w14:textId="5313F29E" w:rsidR="005246D0" w:rsidRDefault="00540D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2BE" w14:textId="470322F8" w:rsidR="005246D0" w:rsidRDefault="00540D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692985E4" w14:textId="77777777" w:rsidTr="000E0D58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3395" w14:textId="02B03C5D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DCE">
              <w:rPr>
                <w:color w:val="FF0000"/>
                <w:sz w:val="20"/>
                <w:szCs w:val="20"/>
                <w:lang w:eastAsia="en-US"/>
              </w:rPr>
              <w:t>7</w:t>
            </w:r>
            <w:r w:rsidR="00D216C1">
              <w:rPr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A3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96B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Контейнер малый для сбора компактных (энергосберегающих) ртутных ламп и отработанных элементов питания (батареек) ТУ 1415-001-72256001-2016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F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22000,00</w:t>
            </w:r>
          </w:p>
          <w:p w14:paraId="758C72A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90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A2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  <w:p w14:paraId="18F99F2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404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Муниципальный </w:t>
            </w:r>
            <w:proofErr w:type="gramStart"/>
            <w:r>
              <w:rPr>
                <w:sz w:val="20"/>
                <w:szCs w:val="20"/>
                <w:lang w:eastAsia="en-US"/>
              </w:rPr>
              <w:t>контракт  Д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11-020-18 от 25.10.2018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FA7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26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казны</w:t>
            </w:r>
          </w:p>
        </w:tc>
      </w:tr>
      <w:tr w:rsidR="000E0D58" w14:paraId="03938078" w14:textId="77777777" w:rsidTr="000E0D58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025F8E" w14:textId="77777777" w:rsidR="000E0D58" w:rsidRDefault="000E0D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5 поз. по разделу Движимое имущество казны: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18C1B8" w14:textId="273D5D54" w:rsidR="000E0D58" w:rsidRDefault="000E0D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D216C1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5 </w:t>
            </w:r>
            <w:r w:rsidR="00D216C1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24,29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CCA8DB" w14:textId="77777777" w:rsidR="000E0D58" w:rsidRDefault="000E0D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769A85" w14:textId="77777777" w:rsidR="000E0D58" w:rsidRDefault="000E0D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12CCAA" w14:textId="77777777" w:rsidR="000E0D58" w:rsidRDefault="000E0D5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426243" w14:textId="77777777" w:rsidR="000E0D58" w:rsidRDefault="000E0D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C06946" w14:textId="77777777" w:rsidR="000E0D58" w:rsidRDefault="000E0D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E0D58" w14:paraId="374239ED" w14:textId="77777777" w:rsidTr="000E0D58">
        <w:trPr>
          <w:gridBefore w:val="1"/>
          <w:wBefore w:w="7" w:type="dxa"/>
        </w:trPr>
        <w:tc>
          <w:tcPr>
            <w:tcW w:w="16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B42D7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2.2 Транспортные средства</w:t>
            </w:r>
          </w:p>
        </w:tc>
      </w:tr>
      <w:tr w:rsidR="000E0D58" w14:paraId="0F611ADE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1C4F" w14:textId="4A556DA0" w:rsidR="000E0D58" w:rsidRDefault="00D216C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2B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4FA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– 31512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AB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48 822,17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D5E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48822,17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CED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1993г.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337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 купли-продажи 21 от 15.01.1993г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582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14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2750B2AE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15C" w14:textId="38EC13F3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lastRenderedPageBreak/>
              <w:t>8</w:t>
            </w:r>
            <w:r w:rsidR="00D216C1"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CE6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1AC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- 315195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68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321 021,00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64A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321021,00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209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934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 купли-продажи 151от 30.06.2007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BA0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C3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0F7D82D8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843E" w14:textId="716E923A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D216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1FD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EC8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ГАЗ-3307 </w:t>
            </w:r>
            <w:proofErr w:type="spellStart"/>
            <w:r>
              <w:rPr>
                <w:sz w:val="20"/>
                <w:szCs w:val="20"/>
                <w:lang w:eastAsia="en-US"/>
              </w:rPr>
              <w:t>самосв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41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232784,69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716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232784,69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24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0C8923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976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5C0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33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3E05690D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6319" w14:textId="48918CEB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D216C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8C9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81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ДТ-75 бульдозер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962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34836,19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620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34836,19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1E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A30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E3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9CF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77D1ED58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FD6" w14:textId="031846BF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D216C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D5F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38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ЮМЗ-6 экскаватор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1E9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396976,00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85A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396 976,00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A4B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2008г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30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Дог. купли-продажи 11 от 02.06.2008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91C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9AF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6CE02455" w14:textId="77777777" w:rsidTr="000E0D58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8B3876" w14:textId="77777777" w:rsidR="000E0D58" w:rsidRDefault="000E0D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5 поз. по разделу Транспортные средства: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01EB7F" w14:textId="77777777" w:rsidR="000E0D58" w:rsidRDefault="000E0D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369 843,17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B43ECD" w14:textId="77777777" w:rsidR="000E0D58" w:rsidRDefault="000E0D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369 843,17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DA2C3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14A98B2D" w14:textId="77777777" w:rsidTr="000E0D58">
        <w:trPr>
          <w:gridBefore w:val="1"/>
          <w:wBefore w:w="7" w:type="dxa"/>
        </w:trPr>
        <w:tc>
          <w:tcPr>
            <w:tcW w:w="16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DEBA9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2.3. Машины и оборудование</w:t>
            </w:r>
          </w:p>
        </w:tc>
      </w:tr>
      <w:tr w:rsidR="000E0D58" w14:paraId="2E3CC4CA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001C" w14:textId="31695BB5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8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5F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CB3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ж/к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B12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4F1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72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6C8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Т.н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54 от 22.01.2006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AF6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A2D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3B6B6389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3E51" w14:textId="5EBA9595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8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877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23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DB0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18 371,34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E12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18371,34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421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2003г.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E51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Т.н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81 от 01.03.2003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657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1F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7C7F6BA4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4115" w14:textId="7C2A061F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8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92F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69B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Принтер </w:t>
            </w:r>
            <w:r>
              <w:rPr>
                <w:sz w:val="20"/>
                <w:szCs w:val="20"/>
                <w:lang w:val="en-US" w:eastAsia="en-US"/>
              </w:rPr>
              <w:t>Epson XP</w:t>
            </w:r>
            <w:r>
              <w:rPr>
                <w:sz w:val="20"/>
                <w:szCs w:val="20"/>
                <w:lang w:eastAsia="en-US"/>
              </w:rPr>
              <w:t>-600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6F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16 000.00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403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16000.00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7CC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BEF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сдачи-приемки № 1 от 28.05.2015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7C5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20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04C3A978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6AC3" w14:textId="0E49B8C5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8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22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119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Ноутбук </w:t>
            </w:r>
            <w:r>
              <w:rPr>
                <w:sz w:val="20"/>
                <w:szCs w:val="20"/>
                <w:lang w:val="en-US" w:eastAsia="en-US"/>
              </w:rPr>
              <w:t>Lenovo G</w:t>
            </w:r>
            <w:r>
              <w:rPr>
                <w:sz w:val="20"/>
                <w:szCs w:val="20"/>
                <w:lang w:eastAsia="en-US"/>
              </w:rPr>
              <w:t>560</w:t>
            </w:r>
            <w:r>
              <w:rPr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33C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777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12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23.09.2011г.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D4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Дог. купли-продажи 212 от 23.09.11г.; Т.н. 212 от 23.09.11г.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090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7D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7ACF1A7F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335" w14:textId="2DC4FFF1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t>8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054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879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Противопожарная сигнализация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325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43 827,05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55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43827,05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F3B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BB4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Дог. № 08 ПС – 10 </w:t>
            </w:r>
            <w:proofErr w:type="gramStart"/>
            <w:r>
              <w:rPr>
                <w:sz w:val="20"/>
                <w:szCs w:val="20"/>
                <w:lang w:eastAsia="en-US"/>
              </w:rPr>
              <w:t>от  26</w:t>
            </w:r>
            <w:proofErr w:type="gramEnd"/>
            <w:r>
              <w:rPr>
                <w:sz w:val="20"/>
                <w:szCs w:val="20"/>
                <w:lang w:eastAsia="en-US"/>
              </w:rPr>
              <w:t>.02.10г., АВР № 1 от 12.03.10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652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B3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0B4ECB4C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1D6" w14:textId="49F6099E" w:rsidR="000E0D58" w:rsidRDefault="00A012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379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940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в комплекте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04F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60E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31 000,00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3F2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A9A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Муниципальный контракт №1912025 от 17.08.2020 г.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E20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9A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79B1C7F6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D99B" w14:textId="5181CE78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1CA8">
              <w:rPr>
                <w:color w:val="FF0000"/>
                <w:sz w:val="20"/>
                <w:szCs w:val="20"/>
                <w:lang w:eastAsia="en-US"/>
              </w:rPr>
              <w:lastRenderedPageBreak/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F59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5302" w14:textId="77777777" w:rsidR="000E0D58" w:rsidRDefault="000E0D58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Ноутбук </w:t>
            </w:r>
            <w:r>
              <w:rPr>
                <w:sz w:val="20"/>
                <w:szCs w:val="20"/>
                <w:lang w:val="en-US" w:eastAsia="en-US"/>
              </w:rPr>
              <w:t>Lenovo G 5030 (80G0016NRK)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539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7B0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97F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17B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контракт № 24 от 27.01.2016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67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2A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0D58" w14:paraId="544E5E11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2A85" w14:textId="100F0611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F76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D28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Акустика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EuroSound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Prometheus</w:t>
            </w:r>
            <w:r>
              <w:rPr>
                <w:sz w:val="20"/>
                <w:szCs w:val="20"/>
                <w:lang w:eastAsia="en-US"/>
              </w:rPr>
              <w:t xml:space="preserve"> 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A59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39 550,00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5BB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37 666,40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5F1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19.12.2008г.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56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Счет № 68 от 19.12.2008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F8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7BF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0660A5E5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A51D" w14:textId="61B360C9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3BC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016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Активный акустический комплект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0B9C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26 955,00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0E9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26955,00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25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86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Дог. купли-продажи Р307 от27.12.11г.; Т.н. 1644 от 27.12.11г.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2EF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E93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5026859B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FD89" w14:textId="1FAEF1D1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5C3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9F1" w14:textId="77777777" w:rsidR="000E0D58" w:rsidRDefault="000E0D58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Ноутбук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Compog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Presario)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08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val="en-US" w:eastAsia="en-US"/>
              </w:rPr>
              <w:t>000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E6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12000.00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60A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2013г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398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 № ЛЮТ 0017614 от 02.12.2013г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5C0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B25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3DF5A443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3C2" w14:textId="5F3390A2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BB4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AE7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Противопожарная сигнализация в клубе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DCD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99 779,07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837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99779,07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320A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02.06.2008г.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65A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Счет № 257 от 02.06.2008г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E1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7B6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45F16135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7EA0" w14:textId="3DAE2B43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834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7196" w14:textId="77777777" w:rsidR="000E0D58" w:rsidRDefault="000E0D58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Процессор </w:t>
            </w:r>
            <w:r>
              <w:rPr>
                <w:sz w:val="20"/>
                <w:szCs w:val="20"/>
                <w:lang w:val="en-US" w:eastAsia="en-US"/>
              </w:rPr>
              <w:t>AMD Sempron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75EF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16 190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482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16190,00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95D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31.12.2008г.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65A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Счет № 589 от 31.12.2008г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CD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5AE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41640FE7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0073" w14:textId="718A4412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1F9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6ED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Процессор СТЕК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2F6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C2A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6AC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06.08.2009г.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C2D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сдачи-приемки № 185 от 06.08.2009г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593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8C2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25600A7A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E0E" w14:textId="35C24A2C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607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4C63" w14:textId="77777777" w:rsidR="000E0D58" w:rsidRDefault="000E0D58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Проектор </w:t>
            </w:r>
            <w:r>
              <w:rPr>
                <w:sz w:val="20"/>
                <w:szCs w:val="20"/>
                <w:lang w:val="en-US" w:eastAsia="en-US"/>
              </w:rPr>
              <w:t>EPSON EB-X14G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2A6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E93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AC6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C3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 № 114 от 22.11.2013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DD4E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DA71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644FB38E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B399" w14:textId="315E69BF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9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E72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6C4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Ресирвер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Pioneer</w:t>
            </w:r>
            <w:r w:rsidRPr="000E0D5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VSX</w:t>
            </w:r>
            <w:r>
              <w:rPr>
                <w:sz w:val="20"/>
                <w:szCs w:val="20"/>
                <w:lang w:eastAsia="en-US"/>
              </w:rPr>
              <w:t>-521-к черный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76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11 890,94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08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11890,94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38D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57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 № ЛЮТ 0014719 от 02.10.2012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E6AB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190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 оперативном управлении</w:t>
            </w:r>
          </w:p>
        </w:tc>
      </w:tr>
      <w:tr w:rsidR="000E0D58" w14:paraId="754707C6" w14:textId="77777777" w:rsidTr="000E0D58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3264" w14:textId="43C02F4F" w:rsidR="000E0D58" w:rsidRDefault="00A012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E1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6E9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Комплект акустической системы </w:t>
            </w:r>
            <w:r>
              <w:rPr>
                <w:sz w:val="20"/>
                <w:szCs w:val="20"/>
                <w:lang w:val="en-US" w:eastAsia="en-US"/>
              </w:rPr>
              <w:t>Pioneer</w:t>
            </w:r>
            <w:r w:rsidRPr="000E0D5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ES</w:t>
            </w:r>
            <w:r>
              <w:rPr>
                <w:sz w:val="20"/>
                <w:szCs w:val="20"/>
                <w:lang w:eastAsia="en-US"/>
              </w:rPr>
              <w:t xml:space="preserve">3ТВ 5.0 черный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D8B3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11 790,94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0ED7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11790,94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1058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C952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 № ЛЮТ 0014719 от 02.10.2012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485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639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0E0D58" w14:paraId="7D36231D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84C" w14:textId="42F3D541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0D0A">
              <w:rPr>
                <w:color w:val="FF0000"/>
                <w:sz w:val="20"/>
                <w:szCs w:val="20"/>
                <w:lang w:eastAsia="en-US"/>
              </w:rPr>
              <w:t>10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BEB5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EA18" w14:textId="77777777" w:rsidR="000E0D58" w:rsidRDefault="000E0D58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Триммер бензиновый </w:t>
            </w:r>
            <w:r>
              <w:rPr>
                <w:sz w:val="20"/>
                <w:szCs w:val="20"/>
                <w:lang w:val="en-US" w:eastAsia="en-US"/>
              </w:rPr>
              <w:t>Huter-2500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410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BC99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F60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  <w:p w14:paraId="24D9AEE4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329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контракт № 37 от 21.12.2018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11C2" w14:textId="77777777" w:rsidR="000E0D58" w:rsidRDefault="000E0D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2FF1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4D3099" w14:paraId="657E58D4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A97" w14:textId="4BB59FBA" w:rsidR="004D3099" w:rsidRPr="00540D0A" w:rsidRDefault="004D3099" w:rsidP="004D309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0E5" w14:textId="132D32C5" w:rsidR="004D3099" w:rsidRDefault="004D3099" w:rsidP="004D30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318" w14:textId="14201263" w:rsidR="004D3099" w:rsidRPr="0023349D" w:rsidRDefault="004D3099" w:rsidP="004D30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Активная акустическая система </w:t>
            </w:r>
            <w:r>
              <w:rPr>
                <w:sz w:val="20"/>
                <w:szCs w:val="20"/>
                <w:lang w:val="en-US" w:eastAsia="en-US"/>
              </w:rPr>
              <w:t>UROSOUND</w:t>
            </w:r>
            <w:r w:rsidRPr="0023349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DYNO</w:t>
            </w:r>
            <w:r w:rsidRPr="0023349D">
              <w:rPr>
                <w:sz w:val="20"/>
                <w:szCs w:val="20"/>
                <w:lang w:eastAsia="en-US"/>
              </w:rPr>
              <w:t>-15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883" w14:textId="3C32F8A4" w:rsidR="004D3099" w:rsidRPr="0023349D" w:rsidRDefault="004D3099" w:rsidP="004D309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58 884.40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66F" w14:textId="2A27DD04" w:rsidR="004D3099" w:rsidRPr="0023349D" w:rsidRDefault="004D3099" w:rsidP="004D309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A012B2">
              <w:rPr>
                <w:color w:val="FF0000"/>
                <w:sz w:val="20"/>
                <w:szCs w:val="20"/>
                <w:lang w:val="en-US" w:eastAsia="en-US"/>
              </w:rPr>
              <w:t>58 884.40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6AE" w14:textId="2DFED025" w:rsidR="004D3099" w:rsidRPr="004D3099" w:rsidRDefault="004D3099" w:rsidP="004D309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6AB" w14:textId="0FF55EF0" w:rsidR="004D3099" w:rsidRDefault="006D2EC8" w:rsidP="004D30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</w:t>
            </w:r>
            <w:r w:rsidR="00CC51FF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ерч</w:t>
            </w:r>
            <w:r w:rsidR="00CC51FF">
              <w:rPr>
                <w:sz w:val="20"/>
                <w:szCs w:val="20"/>
                <w:lang w:eastAsia="en-US"/>
              </w:rPr>
              <w:t>еское предложение</w:t>
            </w:r>
          </w:p>
          <w:p w14:paraId="57F9208E" w14:textId="2D50D6A4" w:rsidR="00CC51FF" w:rsidRDefault="00CC51FF" w:rsidP="004D30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E6E" w14:textId="4E4984F0" w:rsidR="004D3099" w:rsidRDefault="004D3099" w:rsidP="004D30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971" w14:textId="32B1B9FE" w:rsidR="004D3099" w:rsidRDefault="004D3099" w:rsidP="004D30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CC51FF" w14:paraId="3C09B6C0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C1E" w14:textId="306876A4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val="en-US" w:eastAsia="en-US"/>
              </w:rPr>
              <w:t>10</w:t>
            </w:r>
            <w:r>
              <w:rPr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B85" w14:textId="1AC9117D" w:rsidR="00CC51FF" w:rsidRPr="004D3099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.3.23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118" w14:textId="4C5E36D6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Активная акустическая система </w:t>
            </w:r>
            <w:r>
              <w:rPr>
                <w:sz w:val="20"/>
                <w:szCs w:val="20"/>
                <w:lang w:val="en-US" w:eastAsia="en-US"/>
              </w:rPr>
              <w:t>UROSOUND</w:t>
            </w:r>
            <w:r w:rsidRPr="0023349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DYNO</w:t>
            </w:r>
            <w:r w:rsidRPr="0023349D">
              <w:rPr>
                <w:sz w:val="20"/>
                <w:szCs w:val="20"/>
                <w:lang w:eastAsia="en-US"/>
              </w:rPr>
              <w:t>-15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CE6" w14:textId="4809161F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58 884.40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2D3" w14:textId="2AEB0415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012B2">
              <w:rPr>
                <w:color w:val="FF0000"/>
                <w:sz w:val="20"/>
                <w:szCs w:val="20"/>
                <w:lang w:val="en-US" w:eastAsia="en-US"/>
              </w:rPr>
              <w:t>58 884.40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861" w14:textId="62DEC121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A6B" w14:textId="7777777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Коммерческое предложение</w:t>
            </w:r>
          </w:p>
          <w:p w14:paraId="2A0F9EE8" w14:textId="57991EC9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091" w14:textId="757DC9D2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CAF" w14:textId="519306A4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CC51FF" w14:paraId="60EE4389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348" w14:textId="2FB2E8CE" w:rsidR="00CC51FF" w:rsidRPr="00540D0A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1B3" w14:textId="12F2A6C7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31F" w14:textId="7D683068" w:rsidR="00CC51FF" w:rsidRPr="0076673E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Вокальный </w:t>
            </w:r>
            <w:proofErr w:type="spellStart"/>
            <w:r>
              <w:rPr>
                <w:sz w:val="20"/>
                <w:szCs w:val="20"/>
                <w:lang w:eastAsia="en-US"/>
              </w:rPr>
              <w:t>микрафон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Shure</w:t>
            </w:r>
            <w:r w:rsidRPr="0076673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SM</w:t>
            </w:r>
            <w:r w:rsidRPr="0076673E">
              <w:rPr>
                <w:sz w:val="20"/>
                <w:szCs w:val="20"/>
                <w:lang w:eastAsia="en-US"/>
              </w:rPr>
              <w:t>58-</w:t>
            </w:r>
            <w:r>
              <w:rPr>
                <w:sz w:val="20"/>
                <w:szCs w:val="20"/>
                <w:lang w:val="en-US" w:eastAsia="en-US"/>
              </w:rPr>
              <w:t>LCE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6F6" w14:textId="009B98E4" w:rsidR="00CC51FF" w:rsidRPr="0076673E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11 650.00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805" w14:textId="7C5F7FE3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A012B2">
              <w:rPr>
                <w:color w:val="FF0000"/>
                <w:sz w:val="20"/>
                <w:szCs w:val="20"/>
                <w:lang w:val="en-US" w:eastAsia="en-US"/>
              </w:rPr>
              <w:t>11 650.00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AB0" w14:textId="03BD961C" w:rsidR="00CC51FF" w:rsidRPr="0076673E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EDC" w14:textId="7777777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Коммерческое предложение</w:t>
            </w:r>
          </w:p>
          <w:p w14:paraId="582047BB" w14:textId="0EF86F99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9F2" w14:textId="75B466EF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107" w14:textId="24FEB281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  <w:bookmarkStart w:id="0" w:name="_GoBack"/>
        <w:bookmarkEnd w:id="0"/>
      </w:tr>
      <w:tr w:rsidR="00CC51FF" w14:paraId="5A879F66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F3D" w14:textId="162A54C4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val="en-US" w:eastAsia="en-US"/>
              </w:rPr>
              <w:t>10</w:t>
            </w:r>
            <w:r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349" w14:textId="4070FAB2" w:rsidR="00CC51FF" w:rsidRPr="0076673E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.3.25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658" w14:textId="279D0E1D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Вокальный </w:t>
            </w:r>
            <w:proofErr w:type="spellStart"/>
            <w:r>
              <w:rPr>
                <w:sz w:val="20"/>
                <w:szCs w:val="20"/>
                <w:lang w:eastAsia="en-US"/>
              </w:rPr>
              <w:t>микрафон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Shure</w:t>
            </w:r>
            <w:r w:rsidRPr="0076673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SM</w:t>
            </w:r>
            <w:r w:rsidRPr="0076673E">
              <w:rPr>
                <w:sz w:val="20"/>
                <w:szCs w:val="20"/>
                <w:lang w:eastAsia="en-US"/>
              </w:rPr>
              <w:t>58-</w:t>
            </w:r>
            <w:r>
              <w:rPr>
                <w:sz w:val="20"/>
                <w:szCs w:val="20"/>
                <w:lang w:val="en-US" w:eastAsia="en-US"/>
              </w:rPr>
              <w:t>LCE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3F4" w14:textId="16C5CD45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11 650,00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B5D" w14:textId="75F7544A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012B2">
              <w:rPr>
                <w:color w:val="FF0000"/>
                <w:sz w:val="20"/>
                <w:szCs w:val="20"/>
                <w:lang w:eastAsia="en-US"/>
              </w:rPr>
              <w:t>11 650,00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09A" w14:textId="0B2B2EC5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44F" w14:textId="7777777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Коммерческое предложение</w:t>
            </w:r>
          </w:p>
          <w:p w14:paraId="292A7A6A" w14:textId="20C1D6AE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F82" w14:textId="776D85AD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79C" w14:textId="51AAE328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CC51FF" w14:paraId="55B92B94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331" w14:textId="0E0D43D9" w:rsidR="00CC51FF" w:rsidRPr="00540D0A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14B" w14:textId="3AF65FEA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9ED" w14:textId="7F2CC052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Конденсаторный студийный микрофон ОКТАВА МК-012-01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05B" w14:textId="40AEA3D8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33 900.00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2EE" w14:textId="08F30CF0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012B2">
              <w:rPr>
                <w:color w:val="FF0000"/>
                <w:sz w:val="20"/>
                <w:szCs w:val="20"/>
                <w:lang w:eastAsia="en-US"/>
              </w:rPr>
              <w:t>33 900,00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66E" w14:textId="7AD00A60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C8" w14:textId="7777777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Коммерческое предложение</w:t>
            </w:r>
          </w:p>
          <w:p w14:paraId="0EC80814" w14:textId="5D97C619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0FF" w14:textId="3FAE44F2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64A" w14:textId="3DAD48DF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CC51FF" w14:paraId="056A89BB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D89" w14:textId="01ED0D68" w:rsidR="00CC51FF" w:rsidRPr="00540D0A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268" w14:textId="4DB3A0CD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E1E" w14:textId="55ED7A5D" w:rsidR="00CC51FF" w:rsidRPr="0076673E" w:rsidRDefault="00CC51FF" w:rsidP="00CC51FF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Микшерный пульт </w:t>
            </w:r>
            <w:r>
              <w:rPr>
                <w:sz w:val="20"/>
                <w:szCs w:val="20"/>
                <w:lang w:val="en-US" w:eastAsia="en-US"/>
              </w:rPr>
              <w:t>YAMAHA-MG12XU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2AD" w14:textId="3D3D6446" w:rsidR="00CC51FF" w:rsidRPr="0076673E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29 900.00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F28" w14:textId="699853E1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A012B2">
              <w:rPr>
                <w:color w:val="FF0000"/>
                <w:sz w:val="20"/>
                <w:szCs w:val="20"/>
                <w:lang w:val="en-US" w:eastAsia="en-US"/>
              </w:rPr>
              <w:t>29 900.00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FDE" w14:textId="4941C11C" w:rsidR="00CC51FF" w:rsidRPr="0076673E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713" w14:textId="7777777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Коммерческое предложение</w:t>
            </w:r>
          </w:p>
          <w:p w14:paraId="0B36ECA6" w14:textId="2A259D26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FAA" w14:textId="1378D667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1E8" w14:textId="600C9CA3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CC51FF" w14:paraId="1E106FB0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591" w14:textId="6224960B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val="en-US" w:eastAsia="en-US"/>
              </w:rPr>
              <w:lastRenderedPageBreak/>
              <w:t>10</w:t>
            </w:r>
            <w:r>
              <w:rPr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314" w14:textId="3F234356" w:rsidR="00CC51FF" w:rsidRPr="0076673E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338" w14:textId="0B727F66" w:rsidR="00CC51FF" w:rsidRPr="0076673E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Радиосистема </w:t>
            </w:r>
            <w:r>
              <w:rPr>
                <w:sz w:val="20"/>
                <w:szCs w:val="20"/>
                <w:lang w:val="en-US" w:eastAsia="en-US"/>
              </w:rPr>
              <w:t>Sennheiser XSW 1</w:t>
            </w:r>
            <w:r>
              <w:rPr>
                <w:sz w:val="20"/>
                <w:szCs w:val="20"/>
                <w:lang w:eastAsia="en-US"/>
              </w:rPr>
              <w:t>-835-В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3B9" w14:textId="79C7EEAD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25.890,00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7BE1" w14:textId="524CFB52" w:rsidR="00CC51FF" w:rsidRPr="00A012B2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012B2">
              <w:rPr>
                <w:color w:val="FF0000"/>
                <w:sz w:val="20"/>
                <w:szCs w:val="20"/>
                <w:lang w:eastAsia="en-US"/>
              </w:rPr>
              <w:t>25 890,00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140" w14:textId="7A679113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BF5" w14:textId="7777777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Коммерческое предложение</w:t>
            </w:r>
          </w:p>
          <w:p w14:paraId="7F731E45" w14:textId="2FA7DE9E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E2A" w14:textId="12DDF8A2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043" w14:textId="6961071E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CC51FF" w14:paraId="2ED59C07" w14:textId="77777777" w:rsidTr="000E0D58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616" w14:textId="139A3735" w:rsidR="00CC51FF" w:rsidRPr="00540D0A" w:rsidRDefault="00CC51FF" w:rsidP="00CC51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B71" w14:textId="14E40B29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28A" w14:textId="7F9AD9C3" w:rsidR="00CC51FF" w:rsidRPr="00061A00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Сценический монитор </w:t>
            </w:r>
            <w:r>
              <w:rPr>
                <w:sz w:val="20"/>
                <w:szCs w:val="20"/>
                <w:lang w:val="en-US" w:eastAsia="en-US"/>
              </w:rPr>
              <w:t>EUROSOUND</w:t>
            </w:r>
            <w:r w:rsidRPr="00061A0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BBR</w:t>
            </w:r>
            <w:r w:rsidRPr="00061A0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-115МА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C5C" w14:textId="659BE2B3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28 582,00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00E" w14:textId="5E1F8D4D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12B2">
              <w:rPr>
                <w:color w:val="FF0000"/>
                <w:sz w:val="20"/>
                <w:szCs w:val="20"/>
                <w:lang w:eastAsia="en-US"/>
              </w:rPr>
              <w:t>28 582,00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944" w14:textId="30516BB4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E10" w14:textId="7777777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Коммерческое предложение</w:t>
            </w:r>
          </w:p>
          <w:p w14:paraId="0F3FE7AE" w14:textId="312FB4B7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6C0" w14:textId="6A3FBD48" w:rsidR="00CC51FF" w:rsidRDefault="00CC51FF" w:rsidP="00CC5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17E" w14:textId="0433BDB5" w:rsidR="00CC51FF" w:rsidRDefault="00CC51FF" w:rsidP="00CC51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79CE52DF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0553" w14:textId="10369118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094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F278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Дизель-</w:t>
            </w:r>
            <w:proofErr w:type="spellStart"/>
            <w:r>
              <w:rPr>
                <w:sz w:val="20"/>
                <w:szCs w:val="20"/>
                <w:lang w:eastAsia="en-US"/>
              </w:rPr>
              <w:t>электр</w:t>
            </w:r>
            <w:proofErr w:type="spellEnd"/>
            <w:r>
              <w:rPr>
                <w:sz w:val="20"/>
                <w:szCs w:val="20"/>
                <w:lang w:eastAsia="en-US"/>
              </w:rPr>
              <w:t>. установка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A61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249900,00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2B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249 900,00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0A7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F16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5C75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АчинскоеЖКХ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AC0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5480C41B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D0B" w14:textId="2EAEA320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FEE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2.3.24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99CB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Мотопомпа в сборе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CB3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22794,80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42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22794,80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EB4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C03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958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48069D8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5DE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239C5629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2170" w14:textId="4C2A28D1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B98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2.3.25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42FD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Станок сверлильный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0A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5B6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6A5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84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47D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254BD11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60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1B9B1C4B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1C4A" w14:textId="2763F38E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21F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EDD4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Станок точильный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A37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416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48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B3B9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B12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028CE83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C29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1688B998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1B3A" w14:textId="6CD05EC5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397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6951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Электросчетчик для водокачки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0F2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5D5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E25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339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Счет № 15 от 02.04.2008; акт приема-передачи № 107 от 16.05.2008г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1D1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22A0F8D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98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0FAD399D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CABF" w14:textId="38394339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C2A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3C2A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Электросчетчик для водокачки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D34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113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AE05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14:paraId="5705C86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E4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Счет № 15 от 02.04.2008; акт приема-передачи № 107 от 16.05.2008г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806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5B13263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41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43747EF9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00AC" w14:textId="47D87518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88A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0AB1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Электросчетчик для водокачки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F9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352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BED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BF6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Счет № 15 от 02.04.2008; акт приема-передачи № 107 от 16.05.2008г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EF8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45437D8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88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33A8B78B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F7F0" w14:textId="37875D1E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981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8564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портативный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41C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18083,00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E06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18083,00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E3E5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F4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A7B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01B4E3C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19A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740D1058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2FDA" w14:textId="2127514B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AEA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7BE2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Дрель ударная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7BE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D90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1EA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ED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B38D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406C0C6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FA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 оперативном управлении</w:t>
            </w:r>
          </w:p>
        </w:tc>
      </w:tr>
      <w:tr w:rsidR="0076673E" w14:paraId="3EA2B8F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01E5" w14:textId="7E6870E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A012B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86D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6EA6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Принтер лазерный МФУ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4E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5661,00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208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5661,00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1F5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95E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E8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07CCFF4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B4B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24AC547C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1E06" w14:textId="5475523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7F6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8218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Котел отопительный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21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094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8B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BAD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б\н от 01.08.2008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BF4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15AE574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859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48119987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EB19" w14:textId="3556BC05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D9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D37A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Котел отопительный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D3F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E8F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535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4EA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б\н от 01.08.2008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D2D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3D7A586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155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6F2D71CB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AD1A" w14:textId="78547FFD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AF3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929E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Центробежный насос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95B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1B1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035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5F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б\н от 01.08.2008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E6A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1613E4D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D079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630066C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6FA8" w14:textId="3F5E4B01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641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8018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Центробежный насос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11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08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D0F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77C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б\н от 01.08.2008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F3F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МКП</w:t>
            </w:r>
          </w:p>
          <w:p w14:paraId="678B850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404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73053047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376A" w14:textId="3F4FC1AE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A3C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64C2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Электросчетчик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414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AA6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B27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93F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б\н от 01.08.2008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59A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08E9487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CD2D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321D36B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A97" w14:textId="07FB1B4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E40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C957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Электросчетчик для </w:t>
            </w:r>
            <w:proofErr w:type="gramStart"/>
            <w:r>
              <w:rPr>
                <w:sz w:val="20"/>
                <w:szCs w:val="20"/>
                <w:lang w:eastAsia="en-US"/>
              </w:rPr>
              <w:t>водокачки  (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5 шт.)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D35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938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933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93A7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Счет № 25 от 16.05.2008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2C0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0667275D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DE1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4803EAED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3D69" w14:textId="2E4C7322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B5B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2B41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Котельная энергосберегающая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24A" w14:textId="70A1F020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E433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400</w:t>
            </w:r>
            <w:r w:rsidR="00E433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FD7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2018760,00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2C8D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D5CC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с/ф ПС/-8517 от 12.10.2010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ABE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2EA1B0F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4E3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7448F7A2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645B" w14:textId="5E35EC10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E43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7DC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Котел Вулкан - 90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1740" w14:textId="0F85E13B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E433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D469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51646,00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71A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AFCC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купли-продажи № 1/1 от 18.11.2014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F68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376A906F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CCE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42E49F21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FEC2" w14:textId="1344E394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012B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2A85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2C8C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Углошлифовальная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машина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6F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6890,00</w:t>
            </w:r>
          </w:p>
          <w:p w14:paraId="00B7A9D7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4F3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82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6C56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Акт  приема</w:t>
            </w:r>
            <w:proofErr w:type="gramEnd"/>
            <w:r>
              <w:rPr>
                <w:sz w:val="20"/>
                <w:szCs w:val="20"/>
                <w:lang w:eastAsia="en-US"/>
              </w:rPr>
              <w:t>-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CF0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МКП </w:t>
            </w:r>
          </w:p>
          <w:p w14:paraId="27F7D4D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ЖКХ»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92C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31F86BE0" w14:textId="77777777" w:rsidTr="000E0D58">
        <w:trPr>
          <w:gridBefore w:val="1"/>
          <w:wBefore w:w="7" w:type="dxa"/>
          <w:trHeight w:val="345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98FBA" w14:textId="77777777" w:rsidR="0076673E" w:rsidRDefault="0076673E" w:rsidP="007667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41 поз. по разделу Машины и оборудование: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CBAB24" w14:textId="34A32501" w:rsidR="0076673E" w:rsidRDefault="0071487D" w:rsidP="007667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532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 w:rsidR="00E669DB">
              <w:rPr>
                <w:b/>
                <w:sz w:val="20"/>
                <w:szCs w:val="20"/>
                <w:lang w:eastAsia="en-US"/>
              </w:rPr>
              <w:t>996</w:t>
            </w:r>
            <w:r w:rsidR="0076673E">
              <w:rPr>
                <w:b/>
                <w:sz w:val="20"/>
                <w:szCs w:val="20"/>
                <w:lang w:eastAsia="en-US"/>
              </w:rPr>
              <w:t>,</w:t>
            </w:r>
            <w:r w:rsidR="00E669DB">
              <w:rPr>
                <w:b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712C05" w14:textId="3BA4F437" w:rsidR="0076673E" w:rsidRDefault="00E669DB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531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113</w:t>
            </w:r>
            <w:r w:rsidR="0076673E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B2682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534E3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EC022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1B3CCD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673E" w14:paraId="54F087E5" w14:textId="77777777" w:rsidTr="000E0D58">
        <w:trPr>
          <w:gridBefore w:val="1"/>
          <w:wBefore w:w="7" w:type="dxa"/>
          <w:trHeight w:val="345"/>
        </w:trPr>
        <w:tc>
          <w:tcPr>
            <w:tcW w:w="16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4F3D54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2.4. Инвентарь производственный и хозяйственный - иное движимое имущество</w:t>
            </w:r>
          </w:p>
        </w:tc>
      </w:tr>
      <w:tr w:rsidR="0076673E" w14:paraId="7D444FE1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47DD" w14:textId="010B2F36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349D">
              <w:rPr>
                <w:color w:val="FF0000"/>
                <w:sz w:val="20"/>
                <w:szCs w:val="20"/>
                <w:lang w:eastAsia="en-US"/>
              </w:rPr>
              <w:t>12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3C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2.4.1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5323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 биллиардный в комплекте 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A1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26 399,00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BCEC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26 399,00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780A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C3FF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сдачи-приемки № 1 от 04.04.2011г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AF2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664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238B7CAF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881" w14:textId="1D5629CC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349D">
              <w:rPr>
                <w:color w:val="FF0000"/>
                <w:sz w:val="20"/>
                <w:szCs w:val="20"/>
                <w:lang w:eastAsia="en-US"/>
              </w:rPr>
              <w:t>1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B9D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4F50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 биллиардный в комплекте 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4F02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25 099,00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A3E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25 099,00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573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9E09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 сдачи-приемки № 1 от 04.04.2011г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91B1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05A6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7BBB23C9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1513" w14:textId="19A6C90F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349D">
              <w:rPr>
                <w:color w:val="FF0000"/>
                <w:sz w:val="20"/>
                <w:szCs w:val="20"/>
                <w:lang w:eastAsia="en-US"/>
              </w:rPr>
              <w:t>1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907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6430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Стенка для книг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6CB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21 610,00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817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21 610,00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0CB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7811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 № 231 от 07.09.2012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020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D039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2A3EC8" w14:paraId="5D0596BB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21F" w14:textId="0A955AD8" w:rsidR="002A3EC8" w:rsidRPr="0023349D" w:rsidRDefault="002A3EC8" w:rsidP="002A3EC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C93" w14:textId="19836EA8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36C" w14:textId="0846A544" w:rsidR="002A3EC8" w:rsidRDefault="002A3EC8" w:rsidP="002A3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>
              <w:rPr>
                <w:sz w:val="20"/>
                <w:szCs w:val="20"/>
                <w:lang w:val="en-US" w:eastAsia="en-US"/>
              </w:rPr>
              <w:t>ALINA</w:t>
            </w:r>
            <w:r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EEB" w14:textId="06B49B1B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830" w14:textId="2876A8F5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5D6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9D5" w14:textId="06D78D76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558A" w14:textId="119A0AEC" w:rsidR="002A3EC8" w:rsidRDefault="00F56788" w:rsidP="002A3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</w:t>
            </w:r>
            <w:r w:rsidR="00102FE5">
              <w:rPr>
                <w:sz w:val="20"/>
                <w:szCs w:val="20"/>
                <w:lang w:eastAsia="en-US"/>
              </w:rPr>
              <w:t xml:space="preserve">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BB6" w14:textId="214F92A5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106" w14:textId="23F527E1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3584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2A3EC8" w14:paraId="61A94E3C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131" w14:textId="6AD4A9ED" w:rsidR="002A3EC8" w:rsidRPr="0023349D" w:rsidRDefault="002A3EC8" w:rsidP="002A3EC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1A2" w14:textId="2BD5F8EB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F02" w14:textId="0003FDB8" w:rsidR="002A3EC8" w:rsidRDefault="002A3EC8" w:rsidP="002A3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>
              <w:rPr>
                <w:sz w:val="20"/>
                <w:szCs w:val="20"/>
                <w:lang w:val="en-US" w:eastAsia="en-US"/>
              </w:rPr>
              <w:t>ALINA</w:t>
            </w:r>
            <w:r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A51" w14:textId="54F85A3A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580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747" w14:textId="6B3C80CA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5D6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064" w14:textId="4E0C8E04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EBF" w14:textId="37D170E5" w:rsidR="002A3EC8" w:rsidRDefault="00102FE5" w:rsidP="002A3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E19" w14:textId="04B976F9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089" w14:textId="0F07A222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3584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2135A1E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52A" w14:textId="6ABF04E7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F48" w14:textId="099BC13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A87" w14:textId="00D4089D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>
              <w:rPr>
                <w:sz w:val="20"/>
                <w:szCs w:val="20"/>
                <w:lang w:val="en-US" w:eastAsia="en-US"/>
              </w:rPr>
              <w:t>ALINA</w:t>
            </w:r>
            <w:r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773" w14:textId="56AA377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580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FA2" w14:textId="0B25B1A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5D6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99A" w14:textId="7156E87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D9C" w14:textId="4D5E2552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2224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C65" w14:textId="5A15D65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68B" w14:textId="32E3991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3584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640A7DA8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20B" w14:textId="1BE04AED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555" w14:textId="0B0BFEF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919" w14:textId="0B53B97A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03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4F7036">
              <w:rPr>
                <w:sz w:val="20"/>
                <w:szCs w:val="20"/>
                <w:lang w:val="en-US" w:eastAsia="en-US"/>
              </w:rPr>
              <w:t>ALINA</w:t>
            </w:r>
            <w:r w:rsidRPr="004F703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183" w14:textId="5B1DB1C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580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AFA" w14:textId="401D3FA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5D6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13D" w14:textId="2E2194B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186" w14:textId="2FCA9AA0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2224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CA4" w14:textId="12CBD38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D0C" w14:textId="6074DDA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3584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69AC31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03E" w14:textId="79FDB253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7D1" w14:textId="69924AB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6BA" w14:textId="25FF24E2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03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4F7036">
              <w:rPr>
                <w:sz w:val="20"/>
                <w:szCs w:val="20"/>
                <w:lang w:val="en-US" w:eastAsia="en-US"/>
              </w:rPr>
              <w:t>ALINA</w:t>
            </w:r>
            <w:r w:rsidRPr="004F703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60D" w14:textId="1D3932C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580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859" w14:textId="3D1F469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5D6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030" w14:textId="59532F2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3D2" w14:textId="0A9AABD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2224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5B9" w14:textId="307F477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A28" w14:textId="7E68F2E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3584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053D57DF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6B9" w14:textId="1E4B7385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lastRenderedPageBreak/>
              <w:t>137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2F5" w14:textId="239F05B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C46" w14:textId="14A7E883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6E7" w14:textId="1448ACA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515" w14:textId="387BAD1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F2B" w14:textId="6745FDD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25C" w14:textId="6ABE3389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2224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70A" w14:textId="1DE5CDD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8885" w14:textId="05AE87E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135C14F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BBD" w14:textId="3486F71B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E34" w14:textId="493AD76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1BE" w14:textId="088F943A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921" w14:textId="4314F10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5D1" w14:textId="7BAAFF9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0EB" w14:textId="0327B37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A17" w14:textId="1DCBFAF8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2224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B5B" w14:textId="141685A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1F8" w14:textId="139F8FB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216E35D2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44A" w14:textId="6C772310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0F0" w14:textId="08E1DF8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9CD" w14:textId="0736361D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34E" w14:textId="156EF89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C44" w14:textId="6A1D7B8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9E2" w14:textId="251CA2F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A07" w14:textId="3567BAA9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2224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77D" w14:textId="3F1120C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20C" w14:textId="6B5841A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39E88C4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C81" w14:textId="2BA3DE7E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1B8" w14:textId="5F7B496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3CE" w14:textId="45C69D20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603" w14:textId="5D42FC3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234" w14:textId="08190B8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8D0" w14:textId="56A4A33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7D2" w14:textId="73AA04DF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F55" w14:textId="0F22F0A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D3D" w14:textId="33DC9BE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584FBCB4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664" w14:textId="23C267ED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D34" w14:textId="47054F6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352" w14:textId="6F869D0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9CD" w14:textId="6DD38C0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596" w14:textId="43DB8B2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57C" w14:textId="051567E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685" w14:textId="5C89C36A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16" w14:textId="4A76C3E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061" w14:textId="315507B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66DB3BCC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BC9" w14:textId="1D0788EB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20E" w14:textId="3FE90FC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A39" w14:textId="1A421B0A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66C" w14:textId="67AF902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80B" w14:textId="5875A2C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CBE" w14:textId="213F6E8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18F" w14:textId="2C1AA2A2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A15" w14:textId="4947611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4C5" w14:textId="2614DBE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669D5BB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00C" w14:textId="343198EB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529" w14:textId="266D7E6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D3C" w14:textId="751402DB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823" w14:textId="553B11F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92E" w14:textId="33F320D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19C" w14:textId="1980A6B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7D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47B" w14:textId="14DDF4A0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F1B" w14:textId="5263C0B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980" w14:textId="0946100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6F110935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5CA" w14:textId="09A7F756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4EF" w14:textId="42A31A9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0BD">
              <w:rPr>
                <w:sz w:val="20"/>
                <w:szCs w:val="20"/>
                <w:lang w:eastAsia="en-US"/>
              </w:rPr>
              <w:t>2.4.1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D03" w14:textId="1BBE7C8E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D0E" w14:textId="562E42F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2C12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812" w14:textId="11406CF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0516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70A" w14:textId="0BC1965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85EE" w14:textId="21FE5473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980" w14:textId="57E3EEE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567" w14:textId="5FE0C85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AE2CE55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4BF" w14:textId="7D24E390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lastRenderedPageBreak/>
              <w:t>145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83F" w14:textId="03E03F4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0BD">
              <w:rPr>
                <w:sz w:val="20"/>
                <w:szCs w:val="20"/>
                <w:lang w:eastAsia="en-US"/>
              </w:rPr>
              <w:t>2.4.1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FF4" w14:textId="75BD03C3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53E6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0653E6">
              <w:rPr>
                <w:sz w:val="20"/>
                <w:szCs w:val="20"/>
                <w:lang w:val="en-US" w:eastAsia="en-US"/>
              </w:rPr>
              <w:t>ALINA</w:t>
            </w:r>
            <w:r w:rsidRPr="000653E6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708" w14:textId="3AB3874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D41" w14:textId="638AFF6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E2A" w14:textId="1CB112B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C4C" w14:textId="34FA8DB4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DAF" w14:textId="5E514BB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6C1" w14:textId="4D725A2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952B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BBE43DF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7302" w14:textId="59D7AFB2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5A7" w14:textId="785741C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0BD">
              <w:rPr>
                <w:sz w:val="20"/>
                <w:szCs w:val="20"/>
                <w:lang w:eastAsia="en-US"/>
              </w:rPr>
              <w:t>2.4.1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04F" w14:textId="16DF3C04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BF7" w14:textId="145A1DB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7B1" w14:textId="66757C5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FF8" w14:textId="50270C0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1E0" w14:textId="0B1B08A3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D9E" w14:textId="6FD29AF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590" w14:textId="50C642D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77C552F4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028" w14:textId="6A6FFF15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8D2" w14:textId="4682683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70BD">
              <w:rPr>
                <w:sz w:val="20"/>
                <w:szCs w:val="20"/>
                <w:lang w:eastAsia="en-US"/>
              </w:rPr>
              <w:t>2.4.10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569" w14:textId="0D0E2705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DCF" w14:textId="6033BF2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EAC" w14:textId="443018F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979" w14:textId="05047E4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A65" w14:textId="27270B5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A74" w14:textId="7D90271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541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541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90541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BBD" w14:textId="60FF7F7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0E1F836C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DEA" w14:textId="5019EE73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CD7" w14:textId="325E77E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DFC" w14:textId="72FB9BD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A23" w14:textId="3C39907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F2C" w14:textId="043A327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622" w14:textId="186DEDB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DAC" w14:textId="1FE9DB73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31DA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B1F" w14:textId="7414878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3B8" w14:textId="44CA8D2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1DDC81E6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729" w14:textId="09CE80B8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12F" w14:textId="30D362A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A7D" w14:textId="39959930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2542" w14:textId="0768EA4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BBE" w14:textId="47ADDEC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67C0" w14:textId="4C4589F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5A4" w14:textId="0AAF7B8E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5D6" w14:textId="52A0E0D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AF5" w14:textId="29966B4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6ED24C31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900" w14:textId="1C0F920B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3AC" w14:textId="506A8AC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30B" w14:textId="3B228E72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D0C" w14:textId="5EF0314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F89" w14:textId="7449892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D14" w14:textId="22CA34E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EF3" w14:textId="0923BC0C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5B1" w14:textId="00DDC5E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2FB" w14:textId="0A9E9FF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CFCA0E6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8CF" w14:textId="2E61A0BE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AFA" w14:textId="5E569A9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85A" w14:textId="37BF743F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E2A" w14:textId="3F9E82C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74F" w14:textId="441FBB3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AAC" w14:textId="425B4A0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4AE" w14:textId="3AF1DA72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C24" w14:textId="56FE4B8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E42" w14:textId="026CB04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7022A7A2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6DE" w14:textId="539B17BE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7EC" w14:textId="3F2D12E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832" w14:textId="46DB5DA4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961" w14:textId="3F0CB37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2401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F18" w14:textId="105D23C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C7B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B2E" w14:textId="43346B9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E5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288" w14:textId="6B56293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342" w14:textId="74A3F8E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B87" w14:textId="1EB2BDC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6B0AF855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79A" w14:textId="229C5D74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lastRenderedPageBreak/>
              <w:t>153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A04" w14:textId="47A081B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AF2" w14:textId="68A444BA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A8B" w14:textId="0CB716E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E2A" w14:textId="3ACF47D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8AA" w14:textId="554E6B9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F91" w14:textId="63773E93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766" w14:textId="51913F3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936" w14:textId="4A27410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37297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2A804BAB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C2B" w14:textId="1E266FC0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7B0" w14:textId="0A434954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25F" w14:textId="00ED7FD9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509" w14:textId="66F75A2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AAC" w14:textId="3D0453C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F5D" w14:textId="3C816FC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553" w14:textId="70A87E5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004" w14:textId="4C33E85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281" w14:textId="5538880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671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2E00DD61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991" w14:textId="307E3D70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D3A" w14:textId="1C4EAE7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3D6" w14:textId="324E470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372" w14:textId="3A49DAF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9ED" w14:textId="6A0EF47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6F2" w14:textId="4CA9A71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78E" w14:textId="0B02DF5E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CF5" w14:textId="7E6541F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996" w14:textId="74C8814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671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54EAFAD8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C90" w14:textId="51318E61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7B6" w14:textId="41FB3F2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D49" w14:textId="0006BA6C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85E64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685E64">
              <w:rPr>
                <w:sz w:val="20"/>
                <w:szCs w:val="20"/>
                <w:lang w:val="en-US" w:eastAsia="en-US"/>
              </w:rPr>
              <w:t>ALINA</w:t>
            </w:r>
            <w:r w:rsidRPr="00685E64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DE4" w14:textId="3E61FEF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B8A" w14:textId="5AC5B77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A16" w14:textId="237C04F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D99" w14:textId="083FC908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7A2E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6F2" w14:textId="0DA1BF2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CE0" w14:textId="4B14C58E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671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1DF396A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8D8" w14:textId="6DE72251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148" w14:textId="78A2B37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6B0" w14:textId="21E4D32F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E7A" w14:textId="507E026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7EE" w14:textId="6E1C7DE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7D0" w14:textId="67D7F30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B93" w14:textId="2F2D9D30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C44" w14:textId="112F548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BD5" w14:textId="76EBB21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671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782C8A11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8A6" w14:textId="6DD44466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751" w14:textId="6320772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569" w14:textId="62867CA0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811" w14:textId="0D2FBCC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5BC" w14:textId="5617557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3CD" w14:textId="6293A90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CC0" w14:textId="03F40179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691" w14:textId="5FCB51B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2F8" w14:textId="4B1D51C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671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5B0AB785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69E" w14:textId="516A68D4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2C2" w14:textId="114B9B7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3E0" w14:textId="5C67FC10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BB0" w14:textId="7B6A0C6F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DC1" w14:textId="5837BABC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7C1" w14:textId="55C7C4E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DA7" w14:textId="42E939ED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800" w14:textId="160B48B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D43" w14:textId="3ED7760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671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2D64F78D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D89" w14:textId="6EE19066" w:rsidR="00102FE5" w:rsidRPr="0023349D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0E7" w14:textId="309E3D3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3435">
              <w:rPr>
                <w:sz w:val="20"/>
                <w:szCs w:val="20"/>
                <w:lang w:eastAsia="en-US"/>
              </w:rPr>
              <w:t>2.4.</w:t>
            </w: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97C" w14:textId="1C3DC7E8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C2C" w14:textId="2E6BFEFA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5963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1AD" w14:textId="6D0390B7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4028C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70E" w14:textId="6BD9086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B92" w14:textId="08601111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E75" w14:textId="49F1E09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19E9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19E9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319E9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DBE" w14:textId="6AD85EA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6713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F950D1F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7FC" w14:textId="5FD6679D" w:rsidR="00102FE5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lastRenderedPageBreak/>
              <w:t>161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E4E" w14:textId="70334EDF" w:rsidR="00102FE5" w:rsidRPr="004F343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56B" w14:textId="092ADDCF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6F8" w14:textId="0DED60FD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6158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D8D" w14:textId="2CBD5C1B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104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2AD" w14:textId="00249D15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26A" w14:textId="687B7617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5DC" w14:textId="654F29A8" w:rsidR="00102FE5" w:rsidRPr="00F319E9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30C5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B3B" w14:textId="19FF65ED" w:rsidR="00102FE5" w:rsidRPr="00076713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76F8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089524EA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D50" w14:textId="01A15698" w:rsidR="00102FE5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1BE" w14:textId="1C2CE6AC" w:rsidR="00102FE5" w:rsidRPr="004F343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B09" w14:textId="4C8C0F76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6E9" w14:textId="66AE8301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6158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CCA" w14:textId="778331A6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104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A8D" w14:textId="17AAE8B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24E2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C8C" w14:textId="636E440B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89D" w14:textId="28FDF623" w:rsidR="00102FE5" w:rsidRPr="00F319E9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30C5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9E4" w14:textId="75F5EB7E" w:rsidR="00102FE5" w:rsidRPr="00076713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76F8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178DF446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A9D" w14:textId="2F0045F9" w:rsidR="00102FE5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6C" w14:textId="1877A8BD" w:rsidR="00102FE5" w:rsidRPr="004F343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BC7" w14:textId="343A03B9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718" w14:textId="4FE4A6F0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6158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73B" w14:textId="7F14B632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104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F29" w14:textId="6D379CC3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1BC" w14:textId="18354539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AF9" w14:textId="31D869F8" w:rsidR="00102FE5" w:rsidRPr="00F319E9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30C5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57B" w14:textId="76583C07" w:rsidR="00102FE5" w:rsidRPr="00076713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76F8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102FE5" w14:paraId="4776D3FD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D2F" w14:textId="7216529C" w:rsidR="00102FE5" w:rsidRDefault="00102FE5" w:rsidP="00102F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00D" w14:textId="3F1590FF" w:rsidR="00102FE5" w:rsidRPr="004F343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39B" w14:textId="30ADB297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D31B2">
              <w:rPr>
                <w:sz w:val="20"/>
                <w:szCs w:val="20"/>
                <w:lang w:eastAsia="en-US"/>
              </w:rPr>
              <w:t xml:space="preserve">Кресло театральное 3-х секционное </w:t>
            </w:r>
            <w:r w:rsidRPr="005D31B2">
              <w:rPr>
                <w:sz w:val="20"/>
                <w:szCs w:val="20"/>
                <w:lang w:val="en-US" w:eastAsia="en-US"/>
              </w:rPr>
              <w:t>ALINA</w:t>
            </w:r>
            <w:r w:rsidRPr="005D31B2">
              <w:rPr>
                <w:sz w:val="20"/>
                <w:szCs w:val="20"/>
                <w:lang w:eastAsia="en-US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D4" w14:textId="11E51C6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6158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BA9" w14:textId="589E96F8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1040">
              <w:rPr>
                <w:sz w:val="20"/>
                <w:szCs w:val="20"/>
                <w:lang w:eastAsia="en-US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D79" w14:textId="320EE139" w:rsidR="00102FE5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4F1" w14:textId="4EAD4C69" w:rsidR="00102FE5" w:rsidRDefault="00102FE5" w:rsidP="00102F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2D96">
              <w:rPr>
                <w:sz w:val="20"/>
                <w:szCs w:val="20"/>
                <w:lang w:eastAsia="en-US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786" w14:textId="56660CFC" w:rsidR="00102FE5" w:rsidRPr="00F319E9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30C5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0D4" w14:textId="3203D11B" w:rsidR="00102FE5" w:rsidRPr="00076713" w:rsidRDefault="00102FE5" w:rsidP="00102F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76F8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2A3EC8" w14:paraId="2CE129C6" w14:textId="77777777" w:rsidTr="000E0D58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BFC" w14:textId="7D39635C" w:rsidR="002A3EC8" w:rsidRDefault="002A3EC8" w:rsidP="002A3EC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</w:t>
            </w:r>
            <w:r w:rsidR="00A012B2">
              <w:rPr>
                <w:color w:val="FF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BAD" w14:textId="4B1F6C4F" w:rsidR="002A3EC8" w:rsidRPr="004F3435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07A" w14:textId="1CAD8736" w:rsidR="002A3EC8" w:rsidRDefault="002A3EC8" w:rsidP="002A3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Комплект одежды сцены (занавес-1</w:t>
            </w:r>
            <w:proofErr w:type="gramStart"/>
            <w:r>
              <w:rPr>
                <w:sz w:val="20"/>
                <w:szCs w:val="20"/>
                <w:lang w:eastAsia="en-US"/>
              </w:rPr>
              <w:t>шт.,кулисы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r w:rsidR="00D83986">
              <w:rPr>
                <w:sz w:val="20"/>
                <w:szCs w:val="20"/>
                <w:lang w:eastAsia="en-US"/>
              </w:rPr>
              <w:t>4 шт.,падуги-2 шт., арлекин- 1 шт., задник – 1 шт.)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FFC" w14:textId="6993FC12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196 504,00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451" w14:textId="2F370FB4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196 504,00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53C" w14:textId="71A81A4D" w:rsidR="002A3EC8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885" w14:textId="2CC740EF" w:rsidR="002A3EC8" w:rsidRDefault="00102FE5" w:rsidP="002A3EC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Т.н. № 209 от 23.11.2021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78" w14:textId="240CFABD" w:rsidR="002A3EC8" w:rsidRPr="00F319E9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30C5">
              <w:rPr>
                <w:sz w:val="20"/>
                <w:szCs w:val="20"/>
                <w:lang w:eastAsia="en-US"/>
              </w:rPr>
              <w:t xml:space="preserve">МКУК АСКО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с.Ача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30C5"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Pr="00F130C5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CAD" w14:textId="5779B653" w:rsidR="002A3EC8" w:rsidRPr="00076713" w:rsidRDefault="002A3EC8" w:rsidP="002A3E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76F8">
              <w:rPr>
                <w:sz w:val="20"/>
                <w:szCs w:val="20"/>
                <w:lang w:eastAsia="en-US"/>
              </w:rPr>
              <w:t>В оперативном управлении</w:t>
            </w:r>
          </w:p>
        </w:tc>
      </w:tr>
      <w:tr w:rsidR="0076673E" w14:paraId="4EA7AF03" w14:textId="77777777" w:rsidTr="000E0D58">
        <w:trPr>
          <w:gridBefore w:val="1"/>
          <w:wBefore w:w="7" w:type="dxa"/>
          <w:trHeight w:val="420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58CF07" w14:textId="77777777" w:rsidR="0076673E" w:rsidRDefault="0076673E" w:rsidP="0076673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3 поз. по разделу 2.4.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Иное движимое имущество: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0B26DE" w14:textId="00412521" w:rsidR="0076673E" w:rsidRDefault="00FE52F6" w:rsidP="007667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679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142</w:t>
            </w:r>
            <w:r w:rsidR="0076673E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DEFF00" w14:textId="620F8888" w:rsidR="0076673E" w:rsidRDefault="00FE52F6" w:rsidP="007667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679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142</w:t>
            </w:r>
            <w:r w:rsidR="0076673E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94923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6673E" w14:paraId="4FD3FEAA" w14:textId="77777777" w:rsidTr="000E0D58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F1E421" w14:textId="77777777" w:rsidR="0076673E" w:rsidRDefault="0076673E" w:rsidP="0076673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Итого 54 поз. по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разделу  </w:t>
            </w:r>
            <w:r>
              <w:rPr>
                <w:b/>
                <w:bCs/>
                <w:sz w:val="18"/>
                <w:szCs w:val="18"/>
                <w:lang w:val="en-US" w:eastAsia="en-US"/>
              </w:rPr>
              <w:t>II</w:t>
            </w:r>
            <w:proofErr w:type="gramEnd"/>
            <w:r w:rsidRPr="000E0D58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Движимое и иное имущество, не относящееся к недвижимым и движимым вещам: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C977E5" w14:textId="459D1D2E" w:rsidR="0076673E" w:rsidRDefault="00FE52F6" w:rsidP="007667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127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406</w:t>
            </w:r>
            <w:r w:rsidR="0076673E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093E9E" w14:textId="44180847" w:rsidR="0076673E" w:rsidRDefault="00FE52F6" w:rsidP="007667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127</w:t>
            </w:r>
            <w:r w:rsidR="0076673E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406</w:t>
            </w:r>
            <w:r w:rsidR="0076673E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B4169B" w14:textId="77777777" w:rsidR="0076673E" w:rsidRDefault="0076673E" w:rsidP="0076673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6673E" w14:paraId="75FCB695" w14:textId="77777777" w:rsidTr="000E0D58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DDAF1B" w14:textId="60A70C93" w:rsidR="0076673E" w:rsidRDefault="0076673E" w:rsidP="0076673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Итого по реестру 1</w:t>
            </w:r>
            <w:r w:rsidR="00FE52F6">
              <w:rPr>
                <w:b/>
                <w:lang w:eastAsia="en-US"/>
              </w:rPr>
              <w:t>65</w:t>
            </w:r>
            <w:r>
              <w:rPr>
                <w:b/>
                <w:lang w:eastAsia="en-US"/>
              </w:rPr>
              <w:t xml:space="preserve"> поз.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934F23" w14:textId="3A944E6B" w:rsidR="0076673E" w:rsidRDefault="00FE52F6" w:rsidP="007667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10 667 686,79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4FD19F" w14:textId="77777777" w:rsidR="0076673E" w:rsidRDefault="0076673E" w:rsidP="007667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29ADC8" w14:textId="77777777" w:rsidR="0076673E" w:rsidRDefault="0076673E" w:rsidP="007667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AF565AA" w14:textId="77777777" w:rsidR="000E0D58" w:rsidRDefault="000E0D58" w:rsidP="000E0D58">
      <w:pPr>
        <w:rPr>
          <w:sz w:val="20"/>
          <w:szCs w:val="20"/>
        </w:rPr>
      </w:pPr>
    </w:p>
    <w:p w14:paraId="334A2E8F" w14:textId="77777777" w:rsidR="000E0D58" w:rsidRDefault="000E0D58" w:rsidP="000E0D58">
      <w:pPr>
        <w:rPr>
          <w:sz w:val="20"/>
          <w:szCs w:val="20"/>
        </w:rPr>
      </w:pPr>
    </w:p>
    <w:p w14:paraId="3FE8EAE8" w14:textId="77777777" w:rsidR="000E0D58" w:rsidRDefault="000E0D58" w:rsidP="000E0D58">
      <w:pPr>
        <w:rPr>
          <w:sz w:val="16"/>
          <w:szCs w:val="16"/>
        </w:rPr>
      </w:pPr>
    </w:p>
    <w:p w14:paraId="6588A0A5" w14:textId="77777777" w:rsidR="000E0D58" w:rsidRDefault="000E0D58" w:rsidP="000E0D58">
      <w:pPr>
        <w:rPr>
          <w:sz w:val="16"/>
          <w:szCs w:val="16"/>
        </w:rPr>
      </w:pPr>
    </w:p>
    <w:p w14:paraId="4587B607" w14:textId="77777777" w:rsidR="000E0D58" w:rsidRDefault="000E0D58" w:rsidP="000E0D58">
      <w:pPr>
        <w:rPr>
          <w:sz w:val="16"/>
          <w:szCs w:val="16"/>
        </w:rPr>
      </w:pPr>
    </w:p>
    <w:p w14:paraId="025F0D74" w14:textId="77777777" w:rsidR="000E0D58" w:rsidRDefault="000E0D58" w:rsidP="000E0D58">
      <w:pPr>
        <w:rPr>
          <w:sz w:val="16"/>
          <w:szCs w:val="16"/>
        </w:rPr>
      </w:pPr>
    </w:p>
    <w:p w14:paraId="1393C5A1" w14:textId="77777777" w:rsidR="000E0D58" w:rsidRDefault="000E0D58" w:rsidP="000E0D58">
      <w:pPr>
        <w:rPr>
          <w:sz w:val="16"/>
          <w:szCs w:val="16"/>
        </w:rPr>
      </w:pPr>
    </w:p>
    <w:p w14:paraId="27116498" w14:textId="77777777" w:rsidR="000E0D58" w:rsidRDefault="000E0D58" w:rsidP="000E0D58">
      <w:pPr>
        <w:rPr>
          <w:sz w:val="16"/>
          <w:szCs w:val="16"/>
        </w:rPr>
      </w:pPr>
    </w:p>
    <w:p w14:paraId="614CE10D" w14:textId="77777777" w:rsidR="000E0D58" w:rsidRDefault="000E0D58" w:rsidP="000E0D58">
      <w:pPr>
        <w:rPr>
          <w:sz w:val="16"/>
          <w:szCs w:val="16"/>
        </w:rPr>
      </w:pPr>
    </w:p>
    <w:p w14:paraId="5D6294A6" w14:textId="77777777" w:rsidR="000E0D58" w:rsidRDefault="000E0D58" w:rsidP="000E0D58">
      <w:pPr>
        <w:rPr>
          <w:sz w:val="16"/>
          <w:szCs w:val="16"/>
        </w:rPr>
      </w:pPr>
    </w:p>
    <w:p w14:paraId="29ED97D9" w14:textId="77777777" w:rsidR="000E0D58" w:rsidRDefault="000E0D58" w:rsidP="000E0D58">
      <w:pPr>
        <w:rPr>
          <w:sz w:val="16"/>
          <w:szCs w:val="16"/>
        </w:rPr>
      </w:pPr>
    </w:p>
    <w:p w14:paraId="1AE716C2" w14:textId="77777777" w:rsidR="000E0D58" w:rsidRDefault="000E0D58" w:rsidP="000E0D58">
      <w:pPr>
        <w:rPr>
          <w:sz w:val="16"/>
          <w:szCs w:val="16"/>
        </w:rPr>
      </w:pPr>
    </w:p>
    <w:p w14:paraId="2E60C96C" w14:textId="77777777" w:rsidR="000E0D58" w:rsidRDefault="000E0D58" w:rsidP="000E0D58">
      <w:pPr>
        <w:rPr>
          <w:sz w:val="16"/>
          <w:szCs w:val="16"/>
        </w:rPr>
      </w:pPr>
    </w:p>
    <w:p w14:paraId="3A068E2B" w14:textId="77777777" w:rsidR="000E0D58" w:rsidRDefault="000E0D58" w:rsidP="000E0D58">
      <w:pPr>
        <w:rPr>
          <w:sz w:val="16"/>
          <w:szCs w:val="16"/>
        </w:rPr>
      </w:pPr>
    </w:p>
    <w:p w14:paraId="2888DED7" w14:textId="77777777" w:rsidR="000E0D58" w:rsidRDefault="000E0D58" w:rsidP="000E0D58">
      <w:pPr>
        <w:rPr>
          <w:sz w:val="16"/>
          <w:szCs w:val="16"/>
        </w:rPr>
      </w:pPr>
    </w:p>
    <w:p w14:paraId="4A509529" w14:textId="77777777" w:rsidR="000E0D58" w:rsidRDefault="000E0D58" w:rsidP="000E0D58">
      <w:pPr>
        <w:rPr>
          <w:sz w:val="16"/>
          <w:szCs w:val="16"/>
        </w:rPr>
      </w:pPr>
    </w:p>
    <w:p w14:paraId="107710FA" w14:textId="77777777" w:rsidR="000E0D58" w:rsidRDefault="000E0D58" w:rsidP="000E0D58">
      <w:pPr>
        <w:rPr>
          <w:sz w:val="16"/>
          <w:szCs w:val="16"/>
        </w:rPr>
      </w:pPr>
    </w:p>
    <w:p w14:paraId="42D2FA72" w14:textId="77777777" w:rsidR="000E0D58" w:rsidRDefault="000E0D58" w:rsidP="000E0D58">
      <w:pPr>
        <w:rPr>
          <w:sz w:val="16"/>
          <w:szCs w:val="16"/>
        </w:rPr>
      </w:pPr>
    </w:p>
    <w:p w14:paraId="32DEC706" w14:textId="77777777" w:rsidR="000E0D58" w:rsidRDefault="000E0D58" w:rsidP="000E0D58">
      <w:pPr>
        <w:rPr>
          <w:sz w:val="16"/>
          <w:szCs w:val="16"/>
        </w:rPr>
      </w:pPr>
    </w:p>
    <w:p w14:paraId="27860254" w14:textId="77777777" w:rsidR="000E0D58" w:rsidRDefault="000E0D58" w:rsidP="000E0D58">
      <w:pPr>
        <w:jc w:val="center"/>
        <w:rPr>
          <w:rFonts w:ascii="Calibri" w:hAnsi="Calibri"/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РАЗДЕЛ  </w:t>
      </w:r>
      <w:r>
        <w:rPr>
          <w:b/>
          <w:sz w:val="16"/>
          <w:szCs w:val="16"/>
          <w:lang w:val="en-US"/>
        </w:rPr>
        <w:t>III</w:t>
      </w:r>
      <w:r>
        <w:rPr>
          <w:b/>
          <w:sz w:val="16"/>
          <w:szCs w:val="16"/>
        </w:rPr>
        <w:t>.</w:t>
      </w:r>
      <w:proofErr w:type="gramEnd"/>
      <w:r>
        <w:rPr>
          <w:b/>
          <w:sz w:val="16"/>
          <w:szCs w:val="16"/>
        </w:rPr>
        <w:t xml:space="preserve"> СВЕДЕНИЯ ОБ УНИТАРНЫХ ПРЕДПРИЯТИЯХ</w:t>
      </w:r>
      <w:r>
        <w:rPr>
          <w:rFonts w:ascii="Copperplate Gothic Bold" w:hAnsi="Copperplate Gothic Bold"/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МУНИЦИПАЛЬНЫХ УЧРЕЖДЕНИЯХ</w:t>
      </w:r>
      <w:r>
        <w:rPr>
          <w:rFonts w:ascii="Copperplate Gothic Bold" w:hAnsi="Copperplate Gothic Bold"/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ХОЗЯЙСТВЕННЫХ ОБЩЕСТВАХ</w:t>
      </w:r>
      <w:r>
        <w:rPr>
          <w:rFonts w:ascii="Copperplate Gothic Bold" w:hAnsi="Copperplate Gothic Bold"/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ТОВАРИЩЕСТВАХ</w:t>
      </w:r>
      <w:r>
        <w:rPr>
          <w:rFonts w:ascii="Copperplate Gothic Bold" w:hAnsi="Copperplate Gothic Bold"/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АКЦИИ</w:t>
      </w:r>
      <w:r>
        <w:rPr>
          <w:rFonts w:ascii="Copperplate Gothic Bold" w:hAnsi="Copperplate Gothic Bold"/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ДОЛИ</w:t>
      </w:r>
      <w:r>
        <w:rPr>
          <w:rFonts w:ascii="Copperplate Gothic Bold" w:hAnsi="Copperplate Gothic Bold"/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ВКЛАДЫ</w:t>
      </w:r>
      <w:r>
        <w:rPr>
          <w:rFonts w:ascii="Copperplate Gothic Bold" w:hAnsi="Copperplate Gothic Bold"/>
          <w:b/>
          <w:sz w:val="16"/>
          <w:szCs w:val="16"/>
        </w:rPr>
        <w:t xml:space="preserve">) </w:t>
      </w:r>
      <w:r>
        <w:rPr>
          <w:b/>
          <w:sz w:val="16"/>
          <w:szCs w:val="16"/>
        </w:rPr>
        <w:t>В УСТАВНОМ</w:t>
      </w:r>
      <w:r>
        <w:rPr>
          <w:rFonts w:ascii="Copperplate Gothic Bold" w:hAnsi="Copperplate Gothic Bold"/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СКЛАДОЧНОМ</w:t>
      </w:r>
      <w:r>
        <w:rPr>
          <w:rFonts w:ascii="Copperplate Gothic Bold" w:hAnsi="Copperplate Gothic Bold"/>
          <w:b/>
          <w:sz w:val="16"/>
          <w:szCs w:val="16"/>
        </w:rPr>
        <w:t xml:space="preserve">) </w:t>
      </w:r>
      <w:r>
        <w:rPr>
          <w:b/>
          <w:sz w:val="16"/>
          <w:szCs w:val="16"/>
        </w:rPr>
        <w:t>КАПИТАЛЕ КОТОРЫХ</w:t>
      </w:r>
      <w:r>
        <w:rPr>
          <w:rFonts w:ascii="Copperplate Gothic Bold" w:hAnsi="Copperplate Gothic Bold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ПРИНАДЛЕЖАТ МУНИЦИПАЛЬНОМУ ОБРАЗОВАНИЮ</w:t>
      </w:r>
      <w:r>
        <w:rPr>
          <w:rFonts w:ascii="Copperplate Gothic Bold" w:hAnsi="Copperplate Gothic Bold"/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ИНЫХ ЮРИДИЧЕСКИХ ЛИЦАХ</w:t>
      </w:r>
      <w:r>
        <w:rPr>
          <w:rFonts w:ascii="Copperplate Gothic Bold" w:hAnsi="Copperplate Gothic Bold"/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В КОТОРЫХ МУНИЦИПАЛЬНОЕ ОБРАЗОВАНИЕ</w:t>
      </w:r>
      <w:r>
        <w:rPr>
          <w:rFonts w:ascii="Copperplate Gothic Bold" w:hAnsi="Copperplate Gothic Bold"/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ЯВЛЯЕТСЯ УЧРЕДИТЕЛЕМ</w:t>
      </w:r>
      <w:r>
        <w:rPr>
          <w:rFonts w:ascii="Copperplate Gothic Bold" w:hAnsi="Copperplate Gothic Bold"/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УЧАСТНИКОМ</w:t>
      </w:r>
      <w:r>
        <w:rPr>
          <w:rFonts w:ascii="Calibri" w:hAnsi="Calibri"/>
          <w:b/>
          <w:sz w:val="16"/>
          <w:szCs w:val="16"/>
        </w:rPr>
        <w:t>)</w:t>
      </w:r>
    </w:p>
    <w:tbl>
      <w:tblPr>
        <w:tblpPr w:leftFromText="180" w:rightFromText="180" w:bottomFromText="200" w:vertAnchor="text" w:horzAnchor="margin" w:tblpY="179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702"/>
        <w:gridCol w:w="2128"/>
        <w:gridCol w:w="1974"/>
        <w:gridCol w:w="1288"/>
        <w:gridCol w:w="1844"/>
        <w:gridCol w:w="2257"/>
        <w:gridCol w:w="2553"/>
      </w:tblGrid>
      <w:tr w:rsidR="000E0D58" w14:paraId="3E611154" w14:textId="77777777" w:rsidTr="000E0D58">
        <w:trPr>
          <w:trHeight w:val="169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F7D" w14:textId="77777777" w:rsidR="000E0D58" w:rsidRDefault="000E0D58">
            <w:pPr>
              <w:pStyle w:val="a9"/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14:paraId="2E08E97C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2E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D70B9FA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(местонахождение)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37C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11019D1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14:paraId="41BB44BC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A05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B7B06F9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14:paraId="29C73A2D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145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1AAB481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14:paraId="0CDB6393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669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ED389F9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5DC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F936FCC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14:paraId="0634CE03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2D007F5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4B0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796C71B" w14:textId="77777777" w:rsidR="000E0D58" w:rsidRDefault="000E0D5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E0D58" w14:paraId="53B440DE" w14:textId="77777777" w:rsidTr="000E0D58">
        <w:trPr>
          <w:trHeight w:val="317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9809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казенное предприятие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жилищно-коммунальное хозяйство»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6E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A4BEA1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НСО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ул.Центральная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дом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7FB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1085461000503</w:t>
            </w:r>
          </w:p>
          <w:p w14:paraId="7CEAA7D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марта 2008 г.</w:t>
            </w:r>
          </w:p>
          <w:p w14:paraId="5136C7C3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D9A750F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58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BD49E60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Постановление главы муниципального образования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  <w:lang w:eastAsia="en-US"/>
              </w:rPr>
              <w:t>Болотнинского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от 28.02.2008г.</w:t>
            </w:r>
          </w:p>
          <w:p w14:paraId="06CCBF44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6E0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8F601E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0B3BE93" w14:textId="77777777" w:rsidR="000E0D58" w:rsidRDefault="000E0D5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E6E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C6D63B6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B96F71D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992DDA3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нет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8B4" w14:textId="32246E22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стоимость основных средств </w:t>
            </w:r>
            <w:r w:rsidR="00E669DB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 </w:t>
            </w:r>
            <w:r w:rsidR="00E669DB">
              <w:rPr>
                <w:sz w:val="20"/>
                <w:szCs w:val="20"/>
                <w:lang w:eastAsia="en-US"/>
              </w:rPr>
              <w:t>516</w:t>
            </w:r>
            <w:r>
              <w:rPr>
                <w:sz w:val="20"/>
                <w:szCs w:val="20"/>
                <w:lang w:eastAsia="en-US"/>
              </w:rPr>
              <w:t> </w:t>
            </w:r>
            <w:r w:rsidR="00FE52F6">
              <w:rPr>
                <w:sz w:val="20"/>
                <w:szCs w:val="20"/>
                <w:lang w:eastAsia="en-US"/>
              </w:rPr>
              <w:t>678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FE52F6">
              <w:rPr>
                <w:sz w:val="20"/>
                <w:szCs w:val="20"/>
                <w:lang w:eastAsia="en-US"/>
              </w:rPr>
              <w:t>98</w:t>
            </w:r>
          </w:p>
          <w:p w14:paraId="284DF036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Остаточная стоимость </w:t>
            </w:r>
          </w:p>
          <w:p w14:paraId="510513F8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E74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257BE6A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2B30E664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0E0343CD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2E4CCF2A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10</w:t>
            </w:r>
          </w:p>
        </w:tc>
      </w:tr>
      <w:tr w:rsidR="000E0D58" w14:paraId="7CAED7F3" w14:textId="77777777" w:rsidTr="000E0D58">
        <w:trPr>
          <w:trHeight w:val="142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0D8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казённое учреждение культуры «</w:t>
            </w:r>
            <w:proofErr w:type="spellStart"/>
            <w:r>
              <w:rPr>
                <w:sz w:val="20"/>
                <w:szCs w:val="20"/>
                <w:lang w:eastAsia="en-US"/>
              </w:rPr>
              <w:t>Ачинское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культурное объединение»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F365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НСО</w:t>
            </w:r>
          </w:p>
          <w:p w14:paraId="27B85D3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Болотнинский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</w:t>
            </w:r>
            <w:proofErr w:type="spellStart"/>
            <w:r>
              <w:rPr>
                <w:sz w:val="20"/>
                <w:szCs w:val="20"/>
                <w:lang w:eastAsia="en-US"/>
              </w:rPr>
              <w:t>с.Ача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        ул. Централь -</w:t>
            </w: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sz w:val="20"/>
                <w:szCs w:val="20"/>
                <w:lang w:eastAsia="en-US"/>
              </w:rPr>
              <w:t>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DB8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B27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2CF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84C" w14:textId="77777777" w:rsidR="000E0D58" w:rsidRDefault="000E0D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FED1" w14:textId="7DB8B694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стоимость основных средств </w:t>
            </w:r>
            <w:r w:rsidR="0095021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 </w:t>
            </w:r>
            <w:r w:rsidR="00950216">
              <w:rPr>
                <w:sz w:val="20"/>
                <w:szCs w:val="20"/>
                <w:lang w:eastAsia="en-US"/>
              </w:rPr>
              <w:t>262</w:t>
            </w:r>
            <w:r>
              <w:rPr>
                <w:sz w:val="20"/>
                <w:szCs w:val="20"/>
                <w:lang w:eastAsia="en-US"/>
              </w:rPr>
              <w:t> </w:t>
            </w:r>
            <w:r w:rsidR="00950216">
              <w:rPr>
                <w:sz w:val="20"/>
                <w:szCs w:val="20"/>
                <w:lang w:eastAsia="en-US"/>
              </w:rPr>
              <w:t>960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950216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0 Остаточная стоимость </w:t>
            </w:r>
          </w:p>
          <w:p w14:paraId="22259582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030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8A7E19C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5B870526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DD56CC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757C1B3" w14:textId="77777777" w:rsidR="000E0D58" w:rsidRDefault="000E0D5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5A9F8315" w14:textId="77777777" w:rsidR="000E0D58" w:rsidRDefault="000E0D58" w:rsidP="000E0D58"/>
    <w:p w14:paraId="34749592" w14:textId="77777777" w:rsidR="000E0D58" w:rsidRDefault="000E0D58" w:rsidP="000E0D58"/>
    <w:p w14:paraId="779ACCD0" w14:textId="77777777" w:rsidR="000E0D58" w:rsidRDefault="000E0D58" w:rsidP="000E0D58"/>
    <w:p w14:paraId="08B05269" w14:textId="77777777" w:rsidR="000E0D58" w:rsidRDefault="000E0D58" w:rsidP="000E0D58"/>
    <w:p w14:paraId="6F562995" w14:textId="77777777" w:rsidR="000E0D58" w:rsidRDefault="000E0D58" w:rsidP="000E0D58"/>
    <w:p w14:paraId="5786361C" w14:textId="77777777" w:rsidR="000E0D58" w:rsidRDefault="000E0D58" w:rsidP="000E0D58">
      <w:r>
        <w:t xml:space="preserve">    Глава </w:t>
      </w:r>
      <w:proofErr w:type="spellStart"/>
      <w:r>
        <w:t>Ачинского</w:t>
      </w:r>
      <w:proofErr w:type="spellEnd"/>
      <w:r>
        <w:t xml:space="preserve"> сельсовета: _____________</w:t>
      </w:r>
      <w:proofErr w:type="gramStart"/>
      <w:r>
        <w:t xml:space="preserve">_  </w:t>
      </w:r>
      <w:proofErr w:type="spellStart"/>
      <w:r>
        <w:t>Туралин</w:t>
      </w:r>
      <w:proofErr w:type="spellEnd"/>
      <w:proofErr w:type="gramEnd"/>
      <w:r>
        <w:t xml:space="preserve"> А.В. </w:t>
      </w:r>
    </w:p>
    <w:p w14:paraId="6DBAC81B" w14:textId="778A8DEC" w:rsidR="000E0D58" w:rsidRDefault="000E0D58" w:rsidP="00651163">
      <w:pPr>
        <w:jc w:val="center"/>
        <w:rPr>
          <w:b/>
          <w:sz w:val="32"/>
          <w:szCs w:val="32"/>
        </w:rPr>
      </w:pPr>
    </w:p>
    <w:p w14:paraId="396A760C" w14:textId="6631D289" w:rsidR="000E0D58" w:rsidRDefault="000E0D58" w:rsidP="00651163">
      <w:pPr>
        <w:jc w:val="center"/>
        <w:rPr>
          <w:b/>
          <w:sz w:val="32"/>
          <w:szCs w:val="32"/>
        </w:rPr>
      </w:pPr>
    </w:p>
    <w:p w14:paraId="52D694AC" w14:textId="5023BC35" w:rsidR="000E0D58" w:rsidRDefault="000E0D58" w:rsidP="00651163">
      <w:pPr>
        <w:jc w:val="center"/>
        <w:rPr>
          <w:b/>
          <w:sz w:val="32"/>
          <w:szCs w:val="32"/>
        </w:rPr>
      </w:pPr>
    </w:p>
    <w:p w14:paraId="1996482D" w14:textId="77777777" w:rsidR="000E0D58" w:rsidRDefault="000E0D58" w:rsidP="00651163">
      <w:pPr>
        <w:jc w:val="center"/>
        <w:rPr>
          <w:b/>
          <w:sz w:val="32"/>
          <w:szCs w:val="32"/>
        </w:rPr>
      </w:pPr>
    </w:p>
    <w:p w14:paraId="168DA0CD" w14:textId="77777777" w:rsidR="000E0D58" w:rsidRDefault="000E0D58" w:rsidP="00651163">
      <w:pPr>
        <w:jc w:val="center"/>
        <w:rPr>
          <w:b/>
          <w:sz w:val="32"/>
          <w:szCs w:val="32"/>
        </w:rPr>
      </w:pPr>
    </w:p>
    <w:p w14:paraId="117C0BD2" w14:textId="52D6A91C" w:rsidR="000E0D58" w:rsidRDefault="000E0D58" w:rsidP="00651163">
      <w:pPr>
        <w:jc w:val="center"/>
        <w:rPr>
          <w:b/>
          <w:sz w:val="32"/>
          <w:szCs w:val="32"/>
        </w:rPr>
      </w:pPr>
    </w:p>
    <w:p w14:paraId="10228851" w14:textId="17D4498B" w:rsidR="000E0D58" w:rsidRDefault="000E0D58" w:rsidP="00651163">
      <w:pPr>
        <w:jc w:val="center"/>
        <w:rPr>
          <w:b/>
          <w:sz w:val="32"/>
          <w:szCs w:val="32"/>
        </w:rPr>
      </w:pPr>
    </w:p>
    <w:p w14:paraId="4616233A" w14:textId="05CE230F" w:rsidR="000E0D58" w:rsidRDefault="000E0D58" w:rsidP="000E0D58">
      <w:pPr>
        <w:ind w:right="678"/>
        <w:jc w:val="center"/>
        <w:rPr>
          <w:b/>
          <w:sz w:val="32"/>
          <w:szCs w:val="32"/>
        </w:rPr>
      </w:pPr>
    </w:p>
    <w:sectPr w:rsidR="000E0D58" w:rsidSect="000E0D58">
      <w:pgSz w:w="16838" w:h="11906" w:orient="landscape"/>
      <w:pgMar w:top="851" w:right="820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941"/>
    <w:multiLevelType w:val="hybridMultilevel"/>
    <w:tmpl w:val="DFC8AB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B7EC0"/>
    <w:multiLevelType w:val="hybridMultilevel"/>
    <w:tmpl w:val="1BBE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6038"/>
    <w:multiLevelType w:val="hybridMultilevel"/>
    <w:tmpl w:val="BEAC7AC2"/>
    <w:lvl w:ilvl="0" w:tplc="A76EC838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7E44721"/>
    <w:multiLevelType w:val="hybridMultilevel"/>
    <w:tmpl w:val="EA382C68"/>
    <w:lvl w:ilvl="0" w:tplc="123A772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DEA59E1"/>
    <w:multiLevelType w:val="hybridMultilevel"/>
    <w:tmpl w:val="6C9E6E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755D84"/>
    <w:multiLevelType w:val="hybridMultilevel"/>
    <w:tmpl w:val="B82285B6"/>
    <w:lvl w:ilvl="0" w:tplc="33B2AC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574A6"/>
    <w:multiLevelType w:val="hybridMultilevel"/>
    <w:tmpl w:val="E1EC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202FF"/>
    <w:multiLevelType w:val="hybridMultilevel"/>
    <w:tmpl w:val="5D2A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3258"/>
    <w:multiLevelType w:val="hybridMultilevel"/>
    <w:tmpl w:val="D53ABDE2"/>
    <w:lvl w:ilvl="0" w:tplc="842AB9D0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3170433"/>
    <w:multiLevelType w:val="hybridMultilevel"/>
    <w:tmpl w:val="256AD7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6129B"/>
    <w:multiLevelType w:val="hybridMultilevel"/>
    <w:tmpl w:val="3676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51CB4"/>
    <w:multiLevelType w:val="hybridMultilevel"/>
    <w:tmpl w:val="F7B6B2B8"/>
    <w:lvl w:ilvl="0" w:tplc="D9A2BE10">
      <w:start w:val="1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40"/>
    <w:rsid w:val="00061A00"/>
    <w:rsid w:val="000C2826"/>
    <w:rsid w:val="000D573A"/>
    <w:rsid w:val="000E0D58"/>
    <w:rsid w:val="00102FE5"/>
    <w:rsid w:val="001D2DCE"/>
    <w:rsid w:val="00231CA8"/>
    <w:rsid w:val="0023349D"/>
    <w:rsid w:val="00297AED"/>
    <w:rsid w:val="002A3EC8"/>
    <w:rsid w:val="00342B2F"/>
    <w:rsid w:val="00370900"/>
    <w:rsid w:val="003C3A9E"/>
    <w:rsid w:val="004D3099"/>
    <w:rsid w:val="005246D0"/>
    <w:rsid w:val="00540D0A"/>
    <w:rsid w:val="00651163"/>
    <w:rsid w:val="006D2EC8"/>
    <w:rsid w:val="0071487D"/>
    <w:rsid w:val="0076673E"/>
    <w:rsid w:val="008D4540"/>
    <w:rsid w:val="00940DB9"/>
    <w:rsid w:val="00950216"/>
    <w:rsid w:val="009B6603"/>
    <w:rsid w:val="00A012B2"/>
    <w:rsid w:val="00A20392"/>
    <w:rsid w:val="00A82378"/>
    <w:rsid w:val="00A842D1"/>
    <w:rsid w:val="00BA7583"/>
    <w:rsid w:val="00CC51FF"/>
    <w:rsid w:val="00D17BF6"/>
    <w:rsid w:val="00D216C1"/>
    <w:rsid w:val="00D71587"/>
    <w:rsid w:val="00D83986"/>
    <w:rsid w:val="00E433E3"/>
    <w:rsid w:val="00E669DB"/>
    <w:rsid w:val="00F56788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711E"/>
  <w15:chartTrackingRefBased/>
  <w15:docId w15:val="{FBDA6113-896D-4174-A5CA-21D6C993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1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651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511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6511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6511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rsid w:val="00651163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6511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65116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51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5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51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51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7</cp:revision>
  <dcterms:created xsi:type="dcterms:W3CDTF">2022-02-03T02:49:00Z</dcterms:created>
  <dcterms:modified xsi:type="dcterms:W3CDTF">2022-02-04T04:31:00Z</dcterms:modified>
</cp:coreProperties>
</file>