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3320" w14:textId="77777777" w:rsidR="00C2756E" w:rsidRDefault="00C2756E" w:rsidP="00C2756E">
      <w:pPr>
        <w:jc w:val="center"/>
        <w:rPr>
          <w:sz w:val="22"/>
          <w:szCs w:val="22"/>
        </w:rPr>
      </w:pPr>
    </w:p>
    <w:p w14:paraId="28D2375F" w14:textId="77777777" w:rsidR="004B5614" w:rsidRPr="004B5614" w:rsidRDefault="004B5614" w:rsidP="004B56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4B5614">
        <w:rPr>
          <w:rFonts w:ascii="Arial" w:hAnsi="Arial" w:cs="Arial"/>
          <w:i/>
        </w:rPr>
        <w:t>ОФИЦИАЛЬНЫЙ  ВЕСТНИК</w:t>
      </w:r>
      <w:proofErr w:type="gramEnd"/>
    </w:p>
    <w:p w14:paraId="23A303DE" w14:textId="77777777" w:rsidR="004B5614" w:rsidRPr="004B5614" w:rsidRDefault="004B5614" w:rsidP="004B56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4B5614">
        <w:rPr>
          <w:rFonts w:ascii="Arial" w:hAnsi="Arial" w:cs="Arial"/>
          <w:b/>
          <w:i/>
        </w:rPr>
        <w:t>АЧИНСКОГО   СЕЛЬСОВЕТА</w:t>
      </w:r>
    </w:p>
    <w:p w14:paraId="3FD812A5" w14:textId="77777777" w:rsidR="004B5614" w:rsidRPr="004B5614" w:rsidRDefault="004B5614" w:rsidP="004B561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4B5614">
        <w:rPr>
          <w:rFonts w:ascii="Arial" w:hAnsi="Arial" w:cs="Arial"/>
          <w:b/>
          <w:i/>
        </w:rPr>
        <w:t xml:space="preserve">БОЛОТНИНСКОГО </w:t>
      </w:r>
      <w:proofErr w:type="gramStart"/>
      <w:r w:rsidRPr="004B5614">
        <w:rPr>
          <w:rFonts w:ascii="Arial" w:hAnsi="Arial" w:cs="Arial"/>
          <w:b/>
          <w:i/>
        </w:rPr>
        <w:t>РАЙОНА  НОВОСИБИРСКОЙ</w:t>
      </w:r>
      <w:proofErr w:type="gramEnd"/>
      <w:r w:rsidRPr="004B5614">
        <w:rPr>
          <w:rFonts w:ascii="Arial" w:hAnsi="Arial" w:cs="Arial"/>
          <w:b/>
          <w:i/>
        </w:rPr>
        <w:t xml:space="preserve">  ОБЛАСТИ</w:t>
      </w:r>
    </w:p>
    <w:p w14:paraId="5F502A38" w14:textId="77777777" w:rsidR="004B5614" w:rsidRPr="004B5614" w:rsidRDefault="004B5614" w:rsidP="004B56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4B5614">
        <w:rPr>
          <w:rFonts w:ascii="Arial" w:hAnsi="Arial" w:cs="Arial"/>
          <w:b/>
          <w:i/>
        </w:rPr>
        <w:t>ПЕРИОДИЧЕСКОЕ ПЕЧАТНОЕ ИЗДАНИЕ</w:t>
      </w:r>
    </w:p>
    <w:p w14:paraId="21707DDD" w14:textId="77777777" w:rsidR="004B5614" w:rsidRPr="004B5614" w:rsidRDefault="004B5614" w:rsidP="004B56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proofErr w:type="spellStart"/>
      <w:r w:rsidRPr="004B5614">
        <w:rPr>
          <w:rFonts w:ascii="Arial" w:hAnsi="Arial" w:cs="Arial"/>
          <w:b/>
          <w:i/>
        </w:rPr>
        <w:t>Ачинского</w:t>
      </w:r>
      <w:proofErr w:type="spellEnd"/>
      <w:r w:rsidRPr="004B5614">
        <w:rPr>
          <w:rFonts w:ascii="Arial" w:hAnsi="Arial" w:cs="Arial"/>
          <w:b/>
          <w:i/>
        </w:rPr>
        <w:t xml:space="preserve"> сельсовета </w:t>
      </w:r>
      <w:proofErr w:type="spellStart"/>
      <w:r w:rsidRPr="004B5614">
        <w:rPr>
          <w:rFonts w:ascii="Arial" w:hAnsi="Arial" w:cs="Arial"/>
          <w:b/>
          <w:i/>
        </w:rPr>
        <w:t>Болотнинского</w:t>
      </w:r>
      <w:proofErr w:type="spellEnd"/>
      <w:r w:rsidRPr="004B5614">
        <w:rPr>
          <w:rFonts w:ascii="Arial" w:hAnsi="Arial" w:cs="Arial"/>
          <w:b/>
          <w:i/>
        </w:rPr>
        <w:t xml:space="preserve"> района Новосибирской области</w:t>
      </w:r>
    </w:p>
    <w:p w14:paraId="739940C1" w14:textId="77777777" w:rsidR="004B5614" w:rsidRPr="004B5614" w:rsidRDefault="004B5614" w:rsidP="004B56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4B5614">
        <w:rPr>
          <w:rFonts w:ascii="Arial" w:hAnsi="Arial" w:cs="Arial"/>
          <w:i/>
        </w:rPr>
        <w:t>__________________________________________________________________</w:t>
      </w:r>
    </w:p>
    <w:p w14:paraId="5956122A" w14:textId="77777777" w:rsidR="004B5614" w:rsidRPr="004B5614" w:rsidRDefault="004B5614" w:rsidP="004B56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B5614">
        <w:rPr>
          <w:rFonts w:ascii="Arial" w:hAnsi="Arial" w:cs="Arial"/>
        </w:rPr>
        <w:t xml:space="preserve">Печатное издание учреждено решением Совета депутатов </w:t>
      </w:r>
      <w:proofErr w:type="spellStart"/>
      <w:r w:rsidRPr="004B5614">
        <w:rPr>
          <w:rFonts w:ascii="Arial" w:hAnsi="Arial" w:cs="Arial"/>
        </w:rPr>
        <w:t>Ачинского</w:t>
      </w:r>
      <w:proofErr w:type="spellEnd"/>
      <w:r w:rsidRPr="004B5614">
        <w:rPr>
          <w:rFonts w:ascii="Arial" w:hAnsi="Arial" w:cs="Arial"/>
        </w:rPr>
        <w:t xml:space="preserve"> сельсовета 50-й сессии третьего созыва № 119 от 02.10.2009г.</w:t>
      </w:r>
    </w:p>
    <w:p w14:paraId="5603BE62" w14:textId="77777777" w:rsidR="004B5614" w:rsidRPr="004B5614" w:rsidRDefault="004B5614" w:rsidP="004B5614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B5614">
        <w:rPr>
          <w:rFonts w:ascii="Arial" w:hAnsi="Arial" w:cs="Arial"/>
        </w:rPr>
        <w:t>________________________________________________________</w:t>
      </w:r>
    </w:p>
    <w:p w14:paraId="68AB895F" w14:textId="77777777" w:rsidR="004B5614" w:rsidRPr="004B5614" w:rsidRDefault="004B5614" w:rsidP="004B5614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17C1DE33" w14:textId="20D030C5" w:rsidR="004B5614" w:rsidRPr="004B5614" w:rsidRDefault="004B5614" w:rsidP="004B5614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4B5614">
        <w:rPr>
          <w:rFonts w:ascii="Arial" w:hAnsi="Arial" w:cs="Arial"/>
          <w:b/>
        </w:rPr>
        <w:t>№ 1</w:t>
      </w:r>
      <w:r>
        <w:rPr>
          <w:rFonts w:ascii="Arial" w:hAnsi="Arial" w:cs="Arial"/>
          <w:b/>
        </w:rPr>
        <w:t>4</w:t>
      </w:r>
      <w:bookmarkStart w:id="0" w:name="_GoBack"/>
      <w:bookmarkEnd w:id="0"/>
      <w:r w:rsidRPr="004B5614">
        <w:rPr>
          <w:rFonts w:ascii="Arial" w:hAnsi="Arial" w:cs="Arial"/>
          <w:b/>
        </w:rPr>
        <w:t xml:space="preserve">   от 29.0</w:t>
      </w:r>
      <w:r>
        <w:rPr>
          <w:rFonts w:ascii="Arial" w:hAnsi="Arial" w:cs="Arial"/>
          <w:b/>
        </w:rPr>
        <w:t>9</w:t>
      </w:r>
      <w:r w:rsidRPr="004B5614">
        <w:rPr>
          <w:rFonts w:ascii="Arial" w:hAnsi="Arial" w:cs="Arial"/>
          <w:b/>
        </w:rPr>
        <w:t xml:space="preserve">.2023  г.   </w:t>
      </w:r>
    </w:p>
    <w:p w14:paraId="03761875" w14:textId="77777777" w:rsidR="004B5614" w:rsidRPr="004B5614" w:rsidRDefault="004B5614" w:rsidP="004B5614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6494F062" w14:textId="77777777" w:rsidR="004B5614" w:rsidRPr="004B5614" w:rsidRDefault="004B5614" w:rsidP="004B5614">
      <w:pPr>
        <w:rPr>
          <w:b/>
          <w:color w:val="000000"/>
          <w:sz w:val="32"/>
          <w:szCs w:val="32"/>
        </w:rPr>
      </w:pPr>
      <w:r w:rsidRPr="004B5614">
        <w:t>В номере:</w:t>
      </w:r>
      <w:r w:rsidRPr="004B5614">
        <w:rPr>
          <w:b/>
          <w:color w:val="000000"/>
          <w:sz w:val="32"/>
          <w:szCs w:val="32"/>
        </w:rPr>
        <w:t xml:space="preserve"> </w:t>
      </w:r>
    </w:p>
    <w:p w14:paraId="4A7E128D" w14:textId="619A98FE" w:rsidR="004B5614" w:rsidRPr="00C2756E" w:rsidRDefault="004B5614" w:rsidP="004B5614">
      <w:r w:rsidRPr="004B5614">
        <w:t>1.</w:t>
      </w:r>
      <w:proofErr w:type="gramStart"/>
      <w:r w:rsidRPr="004B5614">
        <w:t>Статья:</w:t>
      </w:r>
      <w:r w:rsidRPr="004B5614">
        <w:rPr>
          <w:color w:val="000000"/>
        </w:rPr>
        <w:t>.</w:t>
      </w:r>
      <w:proofErr w:type="gramEnd"/>
      <w:r w:rsidRPr="004B5614">
        <w:rPr>
          <w:b/>
          <w:sz w:val="36"/>
          <w:szCs w:val="36"/>
        </w:rPr>
        <w:t xml:space="preserve"> </w:t>
      </w:r>
      <w:r w:rsidRPr="00C2756E">
        <w:t>«Пожарная безопасность объектов образования в новом учебном году»</w:t>
      </w:r>
    </w:p>
    <w:p w14:paraId="3A6DCF83" w14:textId="77777777" w:rsidR="004B5614" w:rsidRDefault="004B5614" w:rsidP="004B5614">
      <w:pPr>
        <w:jc w:val="both"/>
        <w:rPr>
          <w:b/>
          <w:sz w:val="28"/>
          <w:szCs w:val="28"/>
        </w:rPr>
      </w:pPr>
      <w:r w:rsidRPr="004B5614">
        <w:rPr>
          <w:bCs/>
          <w:color w:val="000000"/>
        </w:rPr>
        <w:t>2.</w:t>
      </w:r>
      <w:r w:rsidRPr="004B5614">
        <w:t xml:space="preserve"> Решение от 1</w:t>
      </w:r>
      <w:r>
        <w:t>2</w:t>
      </w:r>
      <w:r w:rsidRPr="004B5614">
        <w:t>.0</w:t>
      </w:r>
      <w:r>
        <w:t>9</w:t>
      </w:r>
      <w:r w:rsidRPr="004B5614">
        <w:t>.2023 № 1</w:t>
      </w:r>
      <w:r w:rsidRPr="004B5614">
        <w:rPr>
          <w:rFonts w:eastAsia="Calibri"/>
        </w:rPr>
        <w:t xml:space="preserve"> </w:t>
      </w:r>
      <w:r w:rsidRPr="004B5614">
        <w:t xml:space="preserve">«О внесении изменений в решение 35-й сессии №1 от 15.12.2022г. «О бюджете </w:t>
      </w:r>
      <w:proofErr w:type="spellStart"/>
      <w:r w:rsidRPr="004B5614">
        <w:t>Ачинского</w:t>
      </w:r>
      <w:proofErr w:type="spellEnd"/>
      <w:r w:rsidRPr="004B5614">
        <w:t xml:space="preserve"> сельсовета </w:t>
      </w:r>
      <w:proofErr w:type="spellStart"/>
      <w:r w:rsidRPr="004B5614">
        <w:t>Болотнинского</w:t>
      </w:r>
      <w:proofErr w:type="spellEnd"/>
      <w:r w:rsidRPr="004B5614">
        <w:t xml:space="preserve"> района Новосибирской области на 2023 год и плановый период 2024 и 2025 годов».</w:t>
      </w:r>
    </w:p>
    <w:p w14:paraId="67DD949F" w14:textId="64E4DF38" w:rsidR="00C2756E" w:rsidRDefault="00C2756E" w:rsidP="004B5614">
      <w:pPr>
        <w:rPr>
          <w:sz w:val="22"/>
          <w:szCs w:val="22"/>
        </w:rPr>
      </w:pPr>
    </w:p>
    <w:p w14:paraId="186AB75A" w14:textId="77777777" w:rsidR="00C2756E" w:rsidRPr="00C2756E" w:rsidRDefault="00C2756E" w:rsidP="00C2756E">
      <w:pPr>
        <w:jc w:val="center"/>
        <w:rPr>
          <w:b/>
          <w:sz w:val="36"/>
          <w:szCs w:val="36"/>
        </w:rPr>
      </w:pPr>
      <w:r w:rsidRPr="00C2756E">
        <w:rPr>
          <w:b/>
          <w:sz w:val="36"/>
          <w:szCs w:val="36"/>
        </w:rPr>
        <w:t>«Пожарная безопасность объектов образования в новом учебном году»</w:t>
      </w:r>
    </w:p>
    <w:p w14:paraId="5108AC12" w14:textId="77777777" w:rsidR="00C2756E" w:rsidRPr="00C2756E" w:rsidRDefault="00C2756E" w:rsidP="00C2756E">
      <w:pPr>
        <w:jc w:val="center"/>
      </w:pPr>
    </w:p>
    <w:p w14:paraId="54BE071A" w14:textId="77777777" w:rsidR="00C2756E" w:rsidRPr="00C2756E" w:rsidRDefault="00C2756E" w:rsidP="00C2756E">
      <w:pPr>
        <w:jc w:val="both"/>
        <w:rPr>
          <w:sz w:val="25"/>
          <w:szCs w:val="25"/>
        </w:rPr>
      </w:pPr>
      <w:r w:rsidRPr="00C2756E">
        <w:rPr>
          <w:sz w:val="25"/>
          <w:szCs w:val="25"/>
        </w:rPr>
        <w:t xml:space="preserve">            Одним из приоритетных направлений деятельности Отдела надзорной деятельности и профилактической работы по </w:t>
      </w:r>
      <w:proofErr w:type="spellStart"/>
      <w:r w:rsidRPr="00C2756E">
        <w:rPr>
          <w:sz w:val="25"/>
          <w:szCs w:val="25"/>
        </w:rPr>
        <w:t>Болотнинскому</w:t>
      </w:r>
      <w:proofErr w:type="spellEnd"/>
      <w:r w:rsidRPr="00C2756E">
        <w:rPr>
          <w:sz w:val="25"/>
          <w:szCs w:val="25"/>
        </w:rPr>
        <w:t xml:space="preserve"> району </w:t>
      </w:r>
      <w:proofErr w:type="spellStart"/>
      <w:r w:rsidRPr="00C2756E">
        <w:rPr>
          <w:sz w:val="25"/>
          <w:szCs w:val="25"/>
        </w:rPr>
        <w:t>УНДиПР</w:t>
      </w:r>
      <w:proofErr w:type="spellEnd"/>
      <w:r w:rsidRPr="00C2756E">
        <w:rPr>
          <w:sz w:val="25"/>
          <w:szCs w:val="25"/>
        </w:rPr>
        <w:t xml:space="preserve"> ГУ МЧС России по Новосибирской области, является осуществление мероприятий по контролю за соблюдением требований норм и правил пожарной безопасности в образовательных учреждениях района, а также поддержание пожаробезопасного состояния данных учреждений на должном, высоком уровне. </w:t>
      </w:r>
    </w:p>
    <w:p w14:paraId="1923651D" w14:textId="77777777" w:rsidR="00C2756E" w:rsidRPr="00C2756E" w:rsidRDefault="00C2756E" w:rsidP="00C2756E">
      <w:pPr>
        <w:ind w:firstLine="708"/>
        <w:jc w:val="both"/>
        <w:rPr>
          <w:sz w:val="25"/>
          <w:szCs w:val="25"/>
        </w:rPr>
      </w:pPr>
      <w:r w:rsidRPr="00C2756E">
        <w:rPr>
          <w:sz w:val="25"/>
          <w:szCs w:val="25"/>
        </w:rPr>
        <w:t xml:space="preserve">На территории </w:t>
      </w:r>
      <w:proofErr w:type="spellStart"/>
      <w:r w:rsidRPr="00C2756E">
        <w:rPr>
          <w:sz w:val="25"/>
          <w:szCs w:val="25"/>
        </w:rPr>
        <w:t>Болотнинского</w:t>
      </w:r>
      <w:proofErr w:type="spellEnd"/>
      <w:r w:rsidRPr="00C2756E">
        <w:rPr>
          <w:sz w:val="25"/>
          <w:szCs w:val="25"/>
        </w:rPr>
        <w:t xml:space="preserve"> района находится 32 образовательных учреждения. Из них 22- средние школы, 3- основные школы, 1- спортивная школа, 1- Дом Детства и Юношества, 1 - Педагогический колледж и 4 - детских сада. За 9 месяцев 2023 года Отделом надзорной деятельности и профилактической работы по </w:t>
      </w:r>
      <w:proofErr w:type="spellStart"/>
      <w:r w:rsidRPr="00C2756E">
        <w:rPr>
          <w:sz w:val="25"/>
          <w:szCs w:val="25"/>
        </w:rPr>
        <w:t>Болотнинскому</w:t>
      </w:r>
      <w:proofErr w:type="spellEnd"/>
      <w:r w:rsidRPr="00C2756E">
        <w:rPr>
          <w:sz w:val="25"/>
          <w:szCs w:val="25"/>
        </w:rPr>
        <w:t xml:space="preserve"> району проведены профилактические визиты во всех учреждениях образования.</w:t>
      </w:r>
    </w:p>
    <w:p w14:paraId="7DEAB5E4" w14:textId="77777777" w:rsidR="00C2756E" w:rsidRPr="00C2756E" w:rsidRDefault="00C2756E" w:rsidP="00C2756E">
      <w:pPr>
        <w:ind w:firstLine="708"/>
        <w:jc w:val="both"/>
        <w:rPr>
          <w:sz w:val="25"/>
          <w:szCs w:val="25"/>
        </w:rPr>
      </w:pPr>
      <w:r w:rsidRPr="00C2756E">
        <w:rPr>
          <w:sz w:val="25"/>
          <w:szCs w:val="25"/>
        </w:rPr>
        <w:t xml:space="preserve"> По результатам профилактических мероприятий с руководителями образовательных учреждений проведены профилактические беседы с разъяснением основных требований пожарной безопасности, установленных нормативно правовыми актами, нормативными документами в области пожарной безопасности. </w:t>
      </w:r>
    </w:p>
    <w:p w14:paraId="3050DA0D" w14:textId="77777777" w:rsidR="00C2756E" w:rsidRPr="00C2756E" w:rsidRDefault="00C2756E" w:rsidP="00C2756E">
      <w:pPr>
        <w:ind w:firstLine="708"/>
        <w:jc w:val="both"/>
        <w:rPr>
          <w:sz w:val="25"/>
          <w:szCs w:val="25"/>
        </w:rPr>
      </w:pPr>
      <w:r w:rsidRPr="00C2756E">
        <w:rPr>
          <w:sz w:val="25"/>
          <w:szCs w:val="25"/>
        </w:rPr>
        <w:t>Обеспечение пожарной безопасности в зданиях учебных учреждений достигается, прежде всего, установлением противопожарного режима и обучением обслуживающего персонала и учащихся мерам пожарной безопасности и действиям во время пожара.</w:t>
      </w:r>
    </w:p>
    <w:p w14:paraId="28C9DFB1" w14:textId="77777777" w:rsidR="00C2756E" w:rsidRPr="00C2756E" w:rsidRDefault="00C2756E" w:rsidP="00C2756E">
      <w:pPr>
        <w:jc w:val="both"/>
        <w:rPr>
          <w:sz w:val="25"/>
          <w:szCs w:val="25"/>
        </w:rPr>
      </w:pPr>
      <w:r w:rsidRPr="00C2756E">
        <w:rPr>
          <w:sz w:val="25"/>
          <w:szCs w:val="25"/>
        </w:rPr>
        <w:tab/>
        <w:t>Персональная ответственность за обеспечение пожарной безопасности в зданиях учебных учреждений в соответствии с действующим законодательством возлагается на их руководителей. Ответственность за пожарную безопасность отдельных помещений (кабинеты, мастерские, лаборатории), электросетей и т.п. определяет руководитель учреждения.</w:t>
      </w:r>
    </w:p>
    <w:p w14:paraId="63976144" w14:textId="77777777" w:rsidR="00C2756E" w:rsidRPr="00C2756E" w:rsidRDefault="00C2756E" w:rsidP="00C2756E">
      <w:pPr>
        <w:jc w:val="both"/>
        <w:rPr>
          <w:sz w:val="25"/>
          <w:szCs w:val="25"/>
        </w:rPr>
      </w:pPr>
      <w:r w:rsidRPr="00C2756E">
        <w:rPr>
          <w:sz w:val="25"/>
          <w:szCs w:val="25"/>
        </w:rPr>
        <w:tab/>
        <w:t xml:space="preserve">01 сентября 2023 в рамках проведения Всероссийского открытого урока «Основы безопасности жизнедеятельности» сотрудниками отдела надзорной деятельности и </w:t>
      </w:r>
      <w:r w:rsidRPr="00C2756E">
        <w:rPr>
          <w:sz w:val="25"/>
          <w:szCs w:val="25"/>
        </w:rPr>
        <w:lastRenderedPageBreak/>
        <w:t xml:space="preserve">профилактической работы по </w:t>
      </w:r>
      <w:proofErr w:type="spellStart"/>
      <w:r w:rsidRPr="00C2756E">
        <w:rPr>
          <w:sz w:val="25"/>
          <w:szCs w:val="25"/>
        </w:rPr>
        <w:t>Болотнинскому</w:t>
      </w:r>
      <w:proofErr w:type="spellEnd"/>
      <w:r w:rsidRPr="00C2756E">
        <w:rPr>
          <w:sz w:val="25"/>
          <w:szCs w:val="25"/>
        </w:rPr>
        <w:t xml:space="preserve"> району (</w:t>
      </w:r>
      <w:proofErr w:type="spellStart"/>
      <w:r w:rsidRPr="00C2756E">
        <w:rPr>
          <w:sz w:val="25"/>
          <w:szCs w:val="25"/>
        </w:rPr>
        <w:t>ОНДиПР</w:t>
      </w:r>
      <w:proofErr w:type="spellEnd"/>
      <w:r w:rsidRPr="00C2756E">
        <w:rPr>
          <w:sz w:val="25"/>
          <w:szCs w:val="25"/>
        </w:rPr>
        <w:t>) проведены уроки в общеобразовательных учреждениях.</w:t>
      </w:r>
    </w:p>
    <w:p w14:paraId="417B50FC" w14:textId="77777777" w:rsidR="00C2756E" w:rsidRPr="00C2756E" w:rsidRDefault="00C2756E" w:rsidP="00C2756E">
      <w:pPr>
        <w:ind w:firstLine="708"/>
        <w:jc w:val="both"/>
        <w:rPr>
          <w:sz w:val="25"/>
          <w:szCs w:val="25"/>
        </w:rPr>
      </w:pPr>
      <w:r w:rsidRPr="00C2756E">
        <w:rPr>
          <w:sz w:val="25"/>
          <w:szCs w:val="25"/>
        </w:rPr>
        <w:t xml:space="preserve">В период с 01.09.2023 по 30.09.2023 в образовательных учреждениях на территории района проводится «Месячник безопасности». В рамках месячника сотрудники </w:t>
      </w:r>
      <w:proofErr w:type="spellStart"/>
      <w:r w:rsidRPr="00C2756E">
        <w:rPr>
          <w:sz w:val="25"/>
          <w:szCs w:val="25"/>
        </w:rPr>
        <w:t>ОНДиПР</w:t>
      </w:r>
      <w:proofErr w:type="spellEnd"/>
      <w:r w:rsidRPr="00C2756E">
        <w:rPr>
          <w:sz w:val="25"/>
          <w:szCs w:val="25"/>
        </w:rPr>
        <w:t xml:space="preserve"> по </w:t>
      </w:r>
      <w:proofErr w:type="spellStart"/>
      <w:r w:rsidRPr="00C2756E">
        <w:rPr>
          <w:sz w:val="25"/>
          <w:szCs w:val="25"/>
        </w:rPr>
        <w:t>Болотнинскому</w:t>
      </w:r>
      <w:proofErr w:type="spellEnd"/>
      <w:r w:rsidRPr="00C2756E">
        <w:rPr>
          <w:sz w:val="25"/>
          <w:szCs w:val="25"/>
        </w:rPr>
        <w:t xml:space="preserve"> району посещают многие образовательные учреждения района и принимают участие в проведении уроков ОБЖ. </w:t>
      </w:r>
    </w:p>
    <w:p w14:paraId="089AB2DE" w14:textId="77777777" w:rsidR="00C2756E" w:rsidRPr="00C2756E" w:rsidRDefault="00C2756E" w:rsidP="00C2756E"/>
    <w:p w14:paraId="31CCA4AC" w14:textId="77777777" w:rsidR="00C2756E" w:rsidRPr="00C2756E" w:rsidRDefault="00C2756E" w:rsidP="00C2756E">
      <w:r w:rsidRPr="00C2756E">
        <w:t xml:space="preserve">Старший инспектор </w:t>
      </w:r>
      <w:proofErr w:type="spellStart"/>
      <w:r w:rsidRPr="00C2756E">
        <w:t>ОНДиПР</w:t>
      </w:r>
      <w:proofErr w:type="spellEnd"/>
    </w:p>
    <w:p w14:paraId="12D632E7" w14:textId="77777777" w:rsidR="00C2756E" w:rsidRPr="00C2756E" w:rsidRDefault="00C2756E" w:rsidP="00C2756E">
      <w:r w:rsidRPr="00C2756E">
        <w:t xml:space="preserve">по </w:t>
      </w:r>
      <w:proofErr w:type="spellStart"/>
      <w:r w:rsidRPr="00C2756E">
        <w:t>Болотнинскому</w:t>
      </w:r>
      <w:proofErr w:type="spellEnd"/>
      <w:r w:rsidRPr="00C2756E">
        <w:t xml:space="preserve"> району</w:t>
      </w:r>
    </w:p>
    <w:p w14:paraId="3E6B8848" w14:textId="77777777" w:rsidR="00C2756E" w:rsidRPr="00C2756E" w:rsidRDefault="00C2756E" w:rsidP="00C2756E">
      <w:r w:rsidRPr="00C2756E">
        <w:t xml:space="preserve">майор внутренней службы                                                                                А.А. </w:t>
      </w:r>
      <w:proofErr w:type="spellStart"/>
      <w:r w:rsidRPr="00C2756E">
        <w:t>Хромовских</w:t>
      </w:r>
      <w:proofErr w:type="spellEnd"/>
      <w:r w:rsidRPr="00C2756E">
        <w:t xml:space="preserve">  </w:t>
      </w:r>
    </w:p>
    <w:p w14:paraId="77070552" w14:textId="378CCFEE" w:rsidR="00C2756E" w:rsidRDefault="00C2756E" w:rsidP="004B5614">
      <w:pPr>
        <w:rPr>
          <w:sz w:val="22"/>
          <w:szCs w:val="22"/>
        </w:rPr>
      </w:pPr>
    </w:p>
    <w:p w14:paraId="3011B235" w14:textId="77777777" w:rsidR="004B5614" w:rsidRDefault="004B5614" w:rsidP="004B5614">
      <w:pPr>
        <w:rPr>
          <w:sz w:val="22"/>
          <w:szCs w:val="22"/>
        </w:rPr>
      </w:pPr>
    </w:p>
    <w:p w14:paraId="105B6BD2" w14:textId="77777777" w:rsidR="00C2756E" w:rsidRDefault="00C2756E" w:rsidP="00C2756E">
      <w:pPr>
        <w:jc w:val="center"/>
        <w:rPr>
          <w:sz w:val="22"/>
          <w:szCs w:val="22"/>
        </w:rPr>
      </w:pPr>
    </w:p>
    <w:p w14:paraId="60B71740" w14:textId="63640D34" w:rsidR="00C2756E" w:rsidRDefault="00C2756E" w:rsidP="00C2756E">
      <w:pPr>
        <w:jc w:val="center"/>
        <w:rPr>
          <w:sz w:val="22"/>
          <w:szCs w:val="22"/>
        </w:rPr>
      </w:pPr>
      <w:r>
        <w:rPr>
          <w:sz w:val="22"/>
          <w:szCs w:val="22"/>
        </w:rPr>
        <w:t>СОВЕТ ДЕПУТАТОВ АЧИНСКОГО СЕЛЬСОВЕТА</w:t>
      </w:r>
    </w:p>
    <w:p w14:paraId="6B03ECAE" w14:textId="77777777" w:rsidR="00C2756E" w:rsidRDefault="00C2756E" w:rsidP="00C2756E">
      <w:pPr>
        <w:jc w:val="center"/>
        <w:rPr>
          <w:sz w:val="22"/>
          <w:szCs w:val="22"/>
        </w:rPr>
      </w:pPr>
      <w:r>
        <w:rPr>
          <w:sz w:val="22"/>
          <w:szCs w:val="22"/>
        </w:rPr>
        <w:t>БОЛОТНИНСКОГО РАЙОНА НОВОСИБИРСКОЙ ОБЛАСТИ</w:t>
      </w:r>
    </w:p>
    <w:p w14:paraId="109BC7C6" w14:textId="77777777" w:rsidR="00C2756E" w:rsidRDefault="00C2756E" w:rsidP="00C275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434BB472" w14:textId="77777777" w:rsidR="00C2756E" w:rsidRDefault="00C2756E" w:rsidP="00C275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4A565820" w14:textId="77777777" w:rsidR="00C2756E" w:rsidRDefault="00C2756E" w:rsidP="00C275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 Е Ш Е Н И Е   </w:t>
      </w:r>
    </w:p>
    <w:p w14:paraId="6D7F8DE0" w14:textId="77777777" w:rsidR="00C2756E" w:rsidRDefault="00C2756E" w:rsidP="00C2756E">
      <w:pPr>
        <w:jc w:val="center"/>
        <w:rPr>
          <w:sz w:val="28"/>
          <w:szCs w:val="28"/>
        </w:rPr>
      </w:pPr>
      <w:r>
        <w:rPr>
          <w:sz w:val="28"/>
          <w:szCs w:val="28"/>
        </w:rPr>
        <w:t>46-й сессии (шестого созыва)</w:t>
      </w:r>
    </w:p>
    <w:p w14:paraId="5172CACD" w14:textId="77777777" w:rsidR="00C2756E" w:rsidRDefault="00C2756E" w:rsidP="00C2756E">
      <w:pPr>
        <w:rPr>
          <w:sz w:val="28"/>
          <w:szCs w:val="28"/>
        </w:rPr>
      </w:pPr>
      <w:r>
        <w:rPr>
          <w:sz w:val="28"/>
          <w:szCs w:val="28"/>
        </w:rPr>
        <w:t xml:space="preserve">от 12.09.2023 г.                                                                                                  №1      </w:t>
      </w:r>
    </w:p>
    <w:p w14:paraId="5BC9DC7D" w14:textId="7EDD8633" w:rsidR="00C2756E" w:rsidRPr="004B5614" w:rsidRDefault="00C2756E" w:rsidP="004B561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A1C94E1" w14:textId="77777777" w:rsidR="00C2756E" w:rsidRDefault="00C2756E" w:rsidP="00C2756E">
      <w:pPr>
        <w:jc w:val="both"/>
        <w:rPr>
          <w:b/>
          <w:sz w:val="28"/>
          <w:szCs w:val="28"/>
        </w:rPr>
      </w:pPr>
      <w:bookmarkStart w:id="1" w:name="_Hlk148524250"/>
      <w:r>
        <w:rPr>
          <w:b/>
          <w:sz w:val="28"/>
          <w:szCs w:val="28"/>
        </w:rPr>
        <w:t xml:space="preserve">«О внесении изменений в решение 35-й сессии №1 от 15.12.2022г. «О бюджете </w:t>
      </w:r>
      <w:proofErr w:type="spellStart"/>
      <w:r>
        <w:rPr>
          <w:b/>
          <w:sz w:val="28"/>
          <w:szCs w:val="28"/>
        </w:rPr>
        <w:t>Ачинского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Болотнинского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на 2023 год и плановый период 2024 и 2025 годов».</w:t>
      </w:r>
    </w:p>
    <w:bookmarkEnd w:id="1"/>
    <w:p w14:paraId="65886409" w14:textId="77777777" w:rsidR="00C2756E" w:rsidRDefault="00C2756E" w:rsidP="00C2756E">
      <w:pPr>
        <w:jc w:val="both"/>
        <w:rPr>
          <w:sz w:val="28"/>
          <w:szCs w:val="28"/>
        </w:rPr>
      </w:pPr>
    </w:p>
    <w:p w14:paraId="3C72A77A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Внести в решение 35-й сессии Совета депутатов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«О бюджете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на 2023 год и плановый период 2024 и 2025 годов» №1 от 15.12.2022 г следующие изменения:</w:t>
      </w:r>
    </w:p>
    <w:p w14:paraId="158FD6FA" w14:textId="77777777" w:rsidR="00C2756E" w:rsidRDefault="00C2756E" w:rsidP="00C2756E">
      <w:pPr>
        <w:jc w:val="both"/>
        <w:rPr>
          <w:sz w:val="28"/>
          <w:szCs w:val="28"/>
        </w:rPr>
      </w:pPr>
    </w:p>
    <w:p w14:paraId="4A36FEA0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 п.1. Статья 1 изложить в следующей редакции:</w:t>
      </w:r>
    </w:p>
    <w:p w14:paraId="3AD316BE" w14:textId="77777777" w:rsidR="00C2756E" w:rsidRDefault="00C2756E" w:rsidP="00C27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на 2023 год:</w:t>
      </w:r>
    </w:p>
    <w:p w14:paraId="4F1C4FF6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прогнозируемый общий объем доходов местного бюджета в сумме 14353,3 тыс. руб., в том числе объем безвозмездных поступлений в сумме 9735,4 тыс. руб., из них объем межбюджетных трансфертов, получаемых из других бюджетов бюджетной системы Российской Федерации в сумме 9735,4 тыс. руб., в том числе объем субсидий, субвенций и иных межбюджетных трансфертов, имеющих целевое назначение, в сумме 7491,4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14:paraId="0C348183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общий объем расходов местного бюджета в сумме 14704,8тыс. руб. </w:t>
      </w:r>
    </w:p>
    <w:p w14:paraId="55593CB4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дефицит местного бюджета в сумме 351,5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  </w:t>
      </w:r>
    </w:p>
    <w:p w14:paraId="5B7AB57B" w14:textId="77777777" w:rsidR="00C2756E" w:rsidRDefault="00C2756E" w:rsidP="00C2756E">
      <w:pPr>
        <w:jc w:val="both"/>
        <w:rPr>
          <w:sz w:val="28"/>
          <w:szCs w:val="28"/>
        </w:rPr>
      </w:pPr>
    </w:p>
    <w:p w14:paraId="0D9125B3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приложение 2 «Доходы бюджета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сельсовета на 2023 год и плановый период 2024 и 2025 годов» в прилагаемой редакции к настоящему Решению.</w:t>
      </w:r>
    </w:p>
    <w:p w14:paraId="145FFABA" w14:textId="77777777" w:rsidR="00C2756E" w:rsidRDefault="00C2756E" w:rsidP="00C2756E">
      <w:pPr>
        <w:jc w:val="both"/>
        <w:rPr>
          <w:sz w:val="28"/>
          <w:szCs w:val="28"/>
        </w:rPr>
      </w:pPr>
    </w:p>
    <w:p w14:paraId="41227BF9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. Утвердить приложение 3 «Распределение бюджетных ассигнований по разделам, подразделам, целевым статьям (муниципальным </w:t>
      </w:r>
      <w:proofErr w:type="spellStart"/>
      <w:r>
        <w:rPr>
          <w:sz w:val="28"/>
          <w:szCs w:val="28"/>
        </w:rPr>
        <w:t>програ</w:t>
      </w:r>
      <w:proofErr w:type="spellEnd"/>
      <w:r>
        <w:rPr>
          <w:sz w:val="28"/>
          <w:szCs w:val="28"/>
        </w:rPr>
        <w:t xml:space="preserve"> мм и непрограммным направлениям деятельности), группам и подгруппам видов расходов бюджетов на 2023 год и плановый период 2024 и 2025 годов» в прилагаемой редакции к настоящему Решению.</w:t>
      </w:r>
    </w:p>
    <w:p w14:paraId="62FAE775" w14:textId="77777777" w:rsidR="00C2756E" w:rsidRDefault="00C2756E" w:rsidP="00C2756E">
      <w:pPr>
        <w:jc w:val="both"/>
        <w:rPr>
          <w:sz w:val="28"/>
          <w:szCs w:val="28"/>
        </w:rPr>
      </w:pPr>
    </w:p>
    <w:p w14:paraId="4E8E51D7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4. </w:t>
      </w:r>
      <w:r>
        <w:rPr>
          <w:sz w:val="28"/>
          <w:szCs w:val="28"/>
        </w:rPr>
        <w:t xml:space="preserve">Утвердить приложение 4 «Ведомственная структура расходов бюджета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сельсовета на 2023 год и плановый период 2024 и 2025 годов в прилагаемой редакции к настоящему Решению.</w:t>
      </w:r>
    </w:p>
    <w:p w14:paraId="44E672E2" w14:textId="77777777" w:rsidR="00C2756E" w:rsidRDefault="00C2756E" w:rsidP="00C2756E">
      <w:pPr>
        <w:jc w:val="both"/>
        <w:rPr>
          <w:b/>
          <w:sz w:val="28"/>
          <w:szCs w:val="28"/>
        </w:rPr>
      </w:pPr>
    </w:p>
    <w:p w14:paraId="57D21068" w14:textId="77777777" w:rsidR="00C2756E" w:rsidRDefault="00C2756E" w:rsidP="00C275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>. Утвердить приложение 6 «Источники финансирования дефицита местного бюджета на 2023 год и плановый период 2024 и 2025 годов в прилагаемой редакции согласно к настоящему Решению.</w:t>
      </w:r>
    </w:p>
    <w:p w14:paraId="30CC4A7C" w14:textId="77777777" w:rsidR="00C2756E" w:rsidRDefault="00C2756E" w:rsidP="00C2756E">
      <w:pPr>
        <w:jc w:val="both"/>
        <w:rPr>
          <w:sz w:val="28"/>
          <w:szCs w:val="28"/>
        </w:rPr>
      </w:pPr>
    </w:p>
    <w:p w14:paraId="285255AF" w14:textId="77777777" w:rsidR="00C2756E" w:rsidRDefault="00C2756E" w:rsidP="00C2756E">
      <w:pPr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>Утвердить приложение 8 «Смета расходов дорожного фонда на 2023 год и плановый период 2024 и 2025 годов» в прилагаемой редакции согласно настоящему Решению.</w:t>
      </w:r>
    </w:p>
    <w:p w14:paraId="79ADDDDB" w14:textId="77777777" w:rsidR="00C2756E" w:rsidRDefault="00C2756E" w:rsidP="00C2756E">
      <w:pPr>
        <w:jc w:val="both"/>
        <w:rPr>
          <w:sz w:val="28"/>
          <w:szCs w:val="28"/>
        </w:rPr>
      </w:pPr>
    </w:p>
    <w:p w14:paraId="1E251F1C" w14:textId="77777777" w:rsidR="00C2756E" w:rsidRDefault="00C2756E" w:rsidP="00C2756E">
      <w:pPr>
        <w:jc w:val="both"/>
        <w:rPr>
          <w:sz w:val="28"/>
          <w:szCs w:val="28"/>
        </w:rPr>
      </w:pPr>
    </w:p>
    <w:p w14:paraId="11273517" w14:textId="77777777" w:rsidR="00C2756E" w:rsidRDefault="00C2756E" w:rsidP="00C2756E">
      <w:pPr>
        <w:ind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7</w:t>
      </w:r>
      <w:r>
        <w:rPr>
          <w:sz w:val="28"/>
          <w:szCs w:val="28"/>
        </w:rPr>
        <w:t xml:space="preserve">. Направить настоящее решение Главе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для подписания, опубликования в периодическом печатном издании «</w:t>
      </w:r>
      <w:proofErr w:type="spellStart"/>
      <w:r>
        <w:rPr>
          <w:sz w:val="28"/>
          <w:szCs w:val="28"/>
        </w:rPr>
        <w:t>Ачинский</w:t>
      </w:r>
      <w:proofErr w:type="spellEnd"/>
      <w:r>
        <w:rPr>
          <w:sz w:val="28"/>
          <w:szCs w:val="28"/>
        </w:rPr>
        <w:t xml:space="preserve"> вестник».</w:t>
      </w:r>
    </w:p>
    <w:p w14:paraId="282C6483" w14:textId="77777777" w:rsidR="00C2756E" w:rsidRDefault="00C2756E" w:rsidP="00C2756E">
      <w:pPr>
        <w:jc w:val="both"/>
        <w:rPr>
          <w:sz w:val="28"/>
          <w:szCs w:val="28"/>
        </w:rPr>
      </w:pPr>
    </w:p>
    <w:p w14:paraId="4A18AF0F" w14:textId="77777777" w:rsidR="00C2756E" w:rsidRDefault="00C2756E" w:rsidP="00C2756E">
      <w:pPr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Решение вступает в силу с момента опубликования.</w:t>
      </w:r>
    </w:p>
    <w:p w14:paraId="3000B881" w14:textId="77777777" w:rsidR="00C2756E" w:rsidRDefault="00C2756E" w:rsidP="00C2756E">
      <w:pPr>
        <w:rPr>
          <w:sz w:val="28"/>
          <w:szCs w:val="28"/>
        </w:rPr>
      </w:pPr>
    </w:p>
    <w:p w14:paraId="5F5F7A18" w14:textId="77777777" w:rsidR="00C2756E" w:rsidRDefault="00C2756E" w:rsidP="00C2756E">
      <w:pPr>
        <w:rPr>
          <w:sz w:val="28"/>
          <w:szCs w:val="28"/>
        </w:rPr>
      </w:pPr>
    </w:p>
    <w:p w14:paraId="6CDBDE41" w14:textId="77777777" w:rsidR="00C2756E" w:rsidRDefault="00C2756E" w:rsidP="00C2756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C2756E" w14:paraId="408854B9" w14:textId="77777777" w:rsidTr="00C2756E">
        <w:tc>
          <w:tcPr>
            <w:tcW w:w="9570" w:type="dxa"/>
            <w:hideMark/>
          </w:tcPr>
          <w:p w14:paraId="49EA6743" w14:textId="77777777" w:rsidR="00C2756E" w:rsidRDefault="00C27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                 Глава </w:t>
            </w: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C2756E" w14:paraId="7CFC49E6" w14:textId="77777777" w:rsidTr="00C2756E">
        <w:tc>
          <w:tcPr>
            <w:tcW w:w="9570" w:type="dxa"/>
            <w:hideMark/>
          </w:tcPr>
          <w:p w14:paraId="49271FD0" w14:textId="77777777" w:rsidR="00C2756E" w:rsidRDefault="00C275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                                           </w:t>
            </w:r>
            <w:proofErr w:type="spellStart"/>
            <w:r>
              <w:rPr>
                <w:sz w:val="28"/>
                <w:szCs w:val="28"/>
              </w:rPr>
              <w:t>Болотнинского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</w:tr>
      <w:tr w:rsidR="00C2756E" w14:paraId="5EB6B6B5" w14:textId="77777777" w:rsidTr="00C2756E">
        <w:tc>
          <w:tcPr>
            <w:tcW w:w="9570" w:type="dxa"/>
            <w:hideMark/>
          </w:tcPr>
          <w:p w14:paraId="75ABE680" w14:textId="77777777" w:rsidR="00C2756E" w:rsidRDefault="00C2756E">
            <w:pPr>
              <w:tabs>
                <w:tab w:val="left" w:pos="58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Болотнинского</w:t>
            </w:r>
            <w:proofErr w:type="spellEnd"/>
            <w:r>
              <w:rPr>
                <w:sz w:val="28"/>
                <w:szCs w:val="28"/>
              </w:rPr>
              <w:t xml:space="preserve"> района                                           Новосибирской области</w:t>
            </w:r>
          </w:p>
        </w:tc>
      </w:tr>
      <w:tr w:rsidR="00C2756E" w14:paraId="74ED62D1" w14:textId="77777777" w:rsidTr="00C2756E">
        <w:tc>
          <w:tcPr>
            <w:tcW w:w="9570" w:type="dxa"/>
            <w:hideMark/>
          </w:tcPr>
          <w:p w14:paraId="228C217C" w14:textId="77777777" w:rsidR="00C2756E" w:rsidRDefault="00C2756E">
            <w:pPr>
              <w:tabs>
                <w:tab w:val="left" w:pos="2808"/>
                <w:tab w:val="left" w:pos="58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ab/>
              <w:t xml:space="preserve">                                      </w:t>
            </w:r>
            <w:r>
              <w:rPr>
                <w:sz w:val="28"/>
                <w:szCs w:val="28"/>
              </w:rPr>
              <w:tab/>
            </w:r>
          </w:p>
        </w:tc>
      </w:tr>
      <w:tr w:rsidR="00C2756E" w14:paraId="3AF9CC69" w14:textId="77777777" w:rsidTr="00C2756E">
        <w:tc>
          <w:tcPr>
            <w:tcW w:w="9570" w:type="dxa"/>
            <w:hideMark/>
          </w:tcPr>
          <w:p w14:paraId="51F4E4C9" w14:textId="77777777" w:rsidR="00C2756E" w:rsidRDefault="00C27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proofErr w:type="spellStart"/>
            <w:r>
              <w:rPr>
                <w:sz w:val="28"/>
                <w:szCs w:val="28"/>
              </w:rPr>
              <w:t>С.А.Туралина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___________ А.В. </w:t>
            </w:r>
            <w:proofErr w:type="spellStart"/>
            <w:r>
              <w:rPr>
                <w:sz w:val="28"/>
                <w:szCs w:val="28"/>
              </w:rPr>
              <w:t>Туралин</w:t>
            </w:r>
            <w:proofErr w:type="spellEnd"/>
          </w:p>
        </w:tc>
      </w:tr>
    </w:tbl>
    <w:p w14:paraId="1C23A65F" w14:textId="77777777" w:rsidR="00C2756E" w:rsidRDefault="00C2756E" w:rsidP="00C2756E">
      <w:pPr>
        <w:jc w:val="both"/>
        <w:rPr>
          <w:sz w:val="28"/>
          <w:szCs w:val="28"/>
        </w:rPr>
      </w:pPr>
    </w:p>
    <w:p w14:paraId="1EB25644" w14:textId="77777777" w:rsidR="00C2756E" w:rsidRDefault="00C2756E" w:rsidP="00C2756E">
      <w:pPr>
        <w:rPr>
          <w:sz w:val="28"/>
          <w:szCs w:val="28"/>
        </w:rPr>
      </w:pPr>
    </w:p>
    <w:p w14:paraId="39548722" w14:textId="77777777" w:rsidR="0056686A" w:rsidRDefault="0056686A"/>
    <w:sectPr w:rsidR="0056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D5"/>
    <w:rsid w:val="004B5614"/>
    <w:rsid w:val="0056686A"/>
    <w:rsid w:val="00C2756E"/>
    <w:rsid w:val="00D0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AAB6"/>
  <w15:chartTrackingRefBased/>
  <w15:docId w15:val="{8E15B43F-A577-43FA-87B3-041911B2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3</cp:revision>
  <cp:lastPrinted>2023-10-18T05:26:00Z</cp:lastPrinted>
  <dcterms:created xsi:type="dcterms:W3CDTF">2023-10-18T05:09:00Z</dcterms:created>
  <dcterms:modified xsi:type="dcterms:W3CDTF">2023-10-18T05:27:00Z</dcterms:modified>
</cp:coreProperties>
</file>